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AB91E" w14:textId="21E0CC8D" w:rsidR="00692999" w:rsidRDefault="00692999" w:rsidP="00FA1460">
      <w:pPr>
        <w:pStyle w:val="Bezproreda"/>
        <w:ind w:firstLine="708"/>
        <w:jc w:val="both"/>
      </w:pPr>
      <w:r>
        <w:t>Na temelju članka 44. stavka 2. i članka 48.</w:t>
      </w:r>
      <w:r w:rsidR="00235311">
        <w:t xml:space="preserve"> </w:t>
      </w:r>
      <w:r>
        <w:t>stavka 2. Zakona o komunalnom gospodarstvu</w:t>
      </w:r>
      <w:r w:rsidR="00235311">
        <w:t xml:space="preserve"> </w:t>
      </w:r>
      <w:r>
        <w:t>(„Narodne novine“ broj 68/18, 110/18. – Odluka</w:t>
      </w:r>
      <w:r w:rsidR="00235311">
        <w:t xml:space="preserve"> </w:t>
      </w:r>
      <w:r w:rsidR="005D062B">
        <w:t>USRH i 32/20) i članka 31</w:t>
      </w:r>
      <w:r>
        <w:t xml:space="preserve">. Statuta Općine </w:t>
      </w:r>
      <w:r w:rsidR="005D062B">
        <w:t>Peteranec</w:t>
      </w:r>
      <w:r w:rsidR="00235311">
        <w:t xml:space="preserve"> </w:t>
      </w:r>
      <w:r>
        <w:t>(„Službeni</w:t>
      </w:r>
      <w:r w:rsidR="00235311">
        <w:t xml:space="preserve"> </w:t>
      </w:r>
      <w:r>
        <w:t>glasnik Koprivničko-križevačke županije“</w:t>
      </w:r>
      <w:r w:rsidR="00235311">
        <w:t xml:space="preserve"> </w:t>
      </w:r>
      <w:r>
        <w:t xml:space="preserve">broj </w:t>
      </w:r>
      <w:r w:rsidR="005D062B">
        <w:t>6/13, 4/18, 4/20. i 4/21)</w:t>
      </w:r>
      <w:r>
        <w:t xml:space="preserve"> Općinsko vijeće Općine </w:t>
      </w:r>
      <w:r w:rsidR="005D062B">
        <w:t>Peteranec</w:t>
      </w:r>
      <w:r>
        <w:t xml:space="preserve"> na </w:t>
      </w:r>
      <w:r w:rsidR="00AB63CA">
        <w:t>___</w:t>
      </w:r>
      <w:r>
        <w:t>.</w:t>
      </w:r>
      <w:r w:rsidR="00235311">
        <w:t xml:space="preserve"> </w:t>
      </w:r>
      <w:r>
        <w:t xml:space="preserve">sjednici održanoj </w:t>
      </w:r>
      <w:r w:rsidR="00AB63CA">
        <w:t>________</w:t>
      </w:r>
      <w:r w:rsidR="00F7208A">
        <w:t xml:space="preserve"> </w:t>
      </w:r>
      <w:r w:rsidR="00AB63CA">
        <w:t>2023</w:t>
      </w:r>
      <w:r>
        <w:t>.</w:t>
      </w:r>
      <w:r w:rsidR="005D062B">
        <w:t>,</w:t>
      </w:r>
      <w:r>
        <w:t xml:space="preserve"> donijelo je</w:t>
      </w:r>
    </w:p>
    <w:p w14:paraId="2A11B0ED" w14:textId="77777777" w:rsidR="00ED44D5" w:rsidRDefault="00ED44D5" w:rsidP="00FA1460">
      <w:pPr>
        <w:pStyle w:val="Bezproreda"/>
        <w:ind w:firstLine="708"/>
        <w:jc w:val="both"/>
      </w:pPr>
    </w:p>
    <w:p w14:paraId="567D775D" w14:textId="77777777" w:rsidR="00235311" w:rsidRDefault="00235311" w:rsidP="00235311">
      <w:pPr>
        <w:pStyle w:val="Bezproreda"/>
        <w:jc w:val="both"/>
      </w:pPr>
    </w:p>
    <w:p w14:paraId="7FECA27D" w14:textId="77777777" w:rsidR="00692999" w:rsidRPr="00ED44D5" w:rsidRDefault="00692999" w:rsidP="00235311">
      <w:pPr>
        <w:pStyle w:val="Bezproreda"/>
        <w:jc w:val="center"/>
        <w:rPr>
          <w:b/>
        </w:rPr>
      </w:pPr>
      <w:r w:rsidRPr="00ED44D5">
        <w:rPr>
          <w:b/>
        </w:rPr>
        <w:t>O D L U K U</w:t>
      </w:r>
    </w:p>
    <w:p w14:paraId="30818539" w14:textId="57FCF74B" w:rsidR="00AB63CA" w:rsidRDefault="00692999" w:rsidP="00EF7AF3">
      <w:pPr>
        <w:pStyle w:val="Bezproreda"/>
        <w:jc w:val="center"/>
        <w:rPr>
          <w:b/>
        </w:rPr>
      </w:pPr>
      <w:r w:rsidRPr="00ED44D5">
        <w:rPr>
          <w:b/>
        </w:rPr>
        <w:t xml:space="preserve">o </w:t>
      </w:r>
      <w:r w:rsidR="00F40484">
        <w:rPr>
          <w:b/>
        </w:rPr>
        <w:t>izmjenama i dopuni</w:t>
      </w:r>
      <w:bookmarkStart w:id="0" w:name="_GoBack"/>
      <w:bookmarkEnd w:id="0"/>
      <w:r w:rsidR="00AB63CA">
        <w:rPr>
          <w:b/>
        </w:rPr>
        <w:t xml:space="preserve"> </w:t>
      </w:r>
    </w:p>
    <w:p w14:paraId="2E67F30F" w14:textId="4E4CE1D2" w:rsidR="00692999" w:rsidRDefault="00AB63CA" w:rsidP="00EF7AF3">
      <w:pPr>
        <w:pStyle w:val="Bezproreda"/>
        <w:jc w:val="center"/>
        <w:rPr>
          <w:b/>
        </w:rPr>
      </w:pPr>
      <w:r>
        <w:rPr>
          <w:b/>
        </w:rPr>
        <w:t xml:space="preserve">Odluke o </w:t>
      </w:r>
      <w:r w:rsidR="00692999" w:rsidRPr="00ED44D5">
        <w:rPr>
          <w:b/>
        </w:rPr>
        <w:t>komunalnim djelatnostima na području</w:t>
      </w:r>
      <w:r w:rsidR="00EF7AF3" w:rsidRPr="00ED44D5">
        <w:rPr>
          <w:b/>
        </w:rPr>
        <w:t xml:space="preserve"> </w:t>
      </w:r>
      <w:r w:rsidR="00692999" w:rsidRPr="00ED44D5">
        <w:rPr>
          <w:b/>
        </w:rPr>
        <w:t xml:space="preserve">Općine </w:t>
      </w:r>
      <w:r w:rsidR="005D062B" w:rsidRPr="00ED44D5">
        <w:rPr>
          <w:b/>
        </w:rPr>
        <w:t>Peteranec</w:t>
      </w:r>
    </w:p>
    <w:p w14:paraId="768001F0" w14:textId="27D74D6C" w:rsidR="00AB63CA" w:rsidRDefault="00AB63CA" w:rsidP="00EF7AF3">
      <w:pPr>
        <w:pStyle w:val="Bezproreda"/>
        <w:jc w:val="center"/>
        <w:rPr>
          <w:b/>
        </w:rPr>
      </w:pPr>
    </w:p>
    <w:p w14:paraId="09C1FE2E" w14:textId="7240EB4C" w:rsidR="00AB63CA" w:rsidRDefault="00AB63CA" w:rsidP="00AB63CA">
      <w:pPr>
        <w:pStyle w:val="Bezproreda"/>
        <w:jc w:val="both"/>
        <w:rPr>
          <w:b/>
        </w:rPr>
      </w:pPr>
    </w:p>
    <w:p w14:paraId="3597B742" w14:textId="77777777" w:rsidR="00AB63CA" w:rsidRPr="002865FA" w:rsidRDefault="00AB63CA" w:rsidP="00AB63CA">
      <w:pPr>
        <w:pStyle w:val="Bezproreda"/>
        <w:jc w:val="center"/>
        <w:rPr>
          <w:b/>
        </w:rPr>
      </w:pPr>
      <w:r w:rsidRPr="005D062B">
        <w:rPr>
          <w:b/>
        </w:rPr>
        <w:t>Članak 1.</w:t>
      </w:r>
    </w:p>
    <w:p w14:paraId="57B26BF7" w14:textId="185E3020" w:rsidR="00EF7AF3" w:rsidRDefault="00EF7AF3" w:rsidP="00EF7AF3">
      <w:pPr>
        <w:pStyle w:val="Bezproreda"/>
        <w:jc w:val="center"/>
        <w:rPr>
          <w:b/>
        </w:rPr>
      </w:pPr>
    </w:p>
    <w:p w14:paraId="5239D1FD" w14:textId="5CD91AD9" w:rsidR="00AB63CA" w:rsidRDefault="00AB63CA" w:rsidP="00AB63CA">
      <w:pPr>
        <w:pStyle w:val="Bezproreda"/>
        <w:jc w:val="both"/>
      </w:pPr>
      <w:r>
        <w:tab/>
      </w:r>
      <w:r w:rsidRPr="00AB63CA">
        <w:t xml:space="preserve">U Odluci o komunalnim djelatnostima na području Općine Peteranec („Službeni glasnik Koprivničko-križevačke županije“ broj </w:t>
      </w:r>
      <w:r w:rsidR="00EF7B10">
        <w:t>40/22) u članku 7. stavku 1. iza točke 6. dodaje se nova točka 7. koja glasi:</w:t>
      </w:r>
    </w:p>
    <w:p w14:paraId="289646AF" w14:textId="29602079" w:rsidR="00EF7B10" w:rsidRDefault="00EF7B10" w:rsidP="00EF7B10">
      <w:pPr>
        <w:pStyle w:val="Bezproreda"/>
        <w:jc w:val="both"/>
      </w:pPr>
      <w:r>
        <w:tab/>
        <w:t>„7. održavanje javne rasvjete.“</w:t>
      </w:r>
    </w:p>
    <w:p w14:paraId="147095F2" w14:textId="785B8A5E" w:rsidR="00EF7B10" w:rsidRDefault="00EF7B10" w:rsidP="00EF7B10">
      <w:pPr>
        <w:pStyle w:val="Bezproreda"/>
        <w:jc w:val="both"/>
      </w:pPr>
    </w:p>
    <w:p w14:paraId="6AD829F6" w14:textId="7EE6EFB3" w:rsidR="00EF7B10" w:rsidRDefault="00EF7B10" w:rsidP="00EF7B10">
      <w:pPr>
        <w:pStyle w:val="Bezproreda"/>
        <w:jc w:val="center"/>
        <w:rPr>
          <w:b/>
        </w:rPr>
      </w:pPr>
      <w:r w:rsidRPr="00EF7B10">
        <w:rPr>
          <w:b/>
        </w:rPr>
        <w:t>Članak 2.</w:t>
      </w:r>
    </w:p>
    <w:p w14:paraId="7C86AB9F" w14:textId="5572EDDE" w:rsidR="00EF7B10" w:rsidRDefault="00EF7B10" w:rsidP="00EF7B10">
      <w:pPr>
        <w:pStyle w:val="Bezproreda"/>
        <w:jc w:val="center"/>
        <w:rPr>
          <w:b/>
        </w:rPr>
      </w:pPr>
    </w:p>
    <w:p w14:paraId="575B1487" w14:textId="2CEBC11A" w:rsidR="00C13A0C" w:rsidRDefault="00C13A0C" w:rsidP="00C13A0C">
      <w:pPr>
        <w:pStyle w:val="Bezproreda"/>
        <w:jc w:val="both"/>
      </w:pPr>
      <w:r>
        <w:tab/>
      </w:r>
      <w:r w:rsidR="00EF7B10" w:rsidRPr="00C13A0C">
        <w:t>U članku 10. stavku 2. brojka i riječ „200.000,00 kuna“ zam</w:t>
      </w:r>
      <w:r>
        <w:t>jenjuju</w:t>
      </w:r>
      <w:r w:rsidR="00EF7B10" w:rsidRPr="00C13A0C">
        <w:t xml:space="preserve"> se brojkom i riječi „26.540,00 eur“</w:t>
      </w:r>
      <w:r w:rsidRPr="00C13A0C">
        <w:t>, a brojka i riječ „500.000,00 kuna“ zam</w:t>
      </w:r>
      <w:r>
        <w:t>jenjuju</w:t>
      </w:r>
      <w:r w:rsidRPr="00C13A0C">
        <w:t xml:space="preserve"> se brojkom i riječi „66.360,00 eur“. </w:t>
      </w:r>
    </w:p>
    <w:p w14:paraId="6B5BBACA" w14:textId="1293371D" w:rsidR="00C13A0C" w:rsidRPr="00C13A0C" w:rsidRDefault="00C13A0C" w:rsidP="00C13A0C">
      <w:pPr>
        <w:pStyle w:val="Bezproreda"/>
        <w:jc w:val="both"/>
      </w:pPr>
      <w:r>
        <w:tab/>
        <w:t xml:space="preserve">U istom članku, stavku 2. </w:t>
      </w:r>
      <w:r w:rsidRPr="00C13A0C">
        <w:t>brojka i riječ „200.000,00 kuna“ zam</w:t>
      </w:r>
      <w:r>
        <w:t>jenjuju</w:t>
      </w:r>
      <w:r w:rsidRPr="00C13A0C">
        <w:t xml:space="preserve"> se brojkom i riječi „26.540,00 eur“, a brojka i riječ „500.000,00 kuna“ zam</w:t>
      </w:r>
      <w:r>
        <w:t>jenjuju</w:t>
      </w:r>
      <w:r w:rsidRPr="00C13A0C">
        <w:t xml:space="preserve"> se brojkom i riječi „66.360,00 eur“.</w:t>
      </w:r>
    </w:p>
    <w:p w14:paraId="351C4846" w14:textId="377D7D2E" w:rsidR="00EF7B10" w:rsidRPr="00C13A0C" w:rsidRDefault="00EF7B10" w:rsidP="00C13A0C">
      <w:pPr>
        <w:pStyle w:val="Bezproreda"/>
        <w:jc w:val="both"/>
      </w:pPr>
    </w:p>
    <w:p w14:paraId="0C0ABF83" w14:textId="34E369CE" w:rsidR="00D32F35" w:rsidRPr="000338F7" w:rsidRDefault="00D32F35" w:rsidP="00A8229C">
      <w:pPr>
        <w:pStyle w:val="Bezproreda"/>
        <w:jc w:val="both"/>
        <w:rPr>
          <w:b/>
        </w:rPr>
      </w:pPr>
    </w:p>
    <w:p w14:paraId="42D3CE38" w14:textId="03BCE82D" w:rsidR="00D32F35" w:rsidRPr="000338F7" w:rsidRDefault="00C13A0C" w:rsidP="000338F7">
      <w:pPr>
        <w:pStyle w:val="Bezproreda"/>
        <w:jc w:val="center"/>
        <w:rPr>
          <w:b/>
        </w:rPr>
      </w:pPr>
      <w:r>
        <w:rPr>
          <w:b/>
        </w:rPr>
        <w:t>Članak 3</w:t>
      </w:r>
      <w:r w:rsidR="00692999" w:rsidRPr="000338F7">
        <w:rPr>
          <w:b/>
        </w:rPr>
        <w:t>.</w:t>
      </w:r>
    </w:p>
    <w:p w14:paraId="1206BDDD" w14:textId="5DFD6865" w:rsidR="00692999" w:rsidRDefault="00692999" w:rsidP="006538A4">
      <w:pPr>
        <w:pStyle w:val="Bezproreda"/>
        <w:ind w:firstLine="708"/>
        <w:jc w:val="both"/>
      </w:pPr>
      <w:r>
        <w:t>Ova Odluka stupa na snagu osmog dana od</w:t>
      </w:r>
      <w:r w:rsidR="00C9199D">
        <w:t xml:space="preserve"> </w:t>
      </w:r>
      <w:r>
        <w:t>dana objave u „Službenom glasniku Koprivničko</w:t>
      </w:r>
      <w:r w:rsidR="00C9199D">
        <w:t>-</w:t>
      </w:r>
      <w:r>
        <w:t>križevačke županije“.</w:t>
      </w:r>
    </w:p>
    <w:p w14:paraId="5D9AC2E1" w14:textId="77777777" w:rsidR="0080751C" w:rsidRDefault="0080751C" w:rsidP="006538A4">
      <w:pPr>
        <w:pStyle w:val="Bezproreda"/>
        <w:ind w:firstLine="708"/>
        <w:jc w:val="both"/>
      </w:pPr>
    </w:p>
    <w:p w14:paraId="6A638B20" w14:textId="461BD361" w:rsidR="00692999" w:rsidRPr="000338F7" w:rsidRDefault="00692999" w:rsidP="00C9199D">
      <w:pPr>
        <w:pStyle w:val="Bezproreda"/>
        <w:jc w:val="center"/>
        <w:rPr>
          <w:b/>
        </w:rPr>
      </w:pPr>
      <w:r w:rsidRPr="000338F7">
        <w:rPr>
          <w:b/>
        </w:rPr>
        <w:t>OPĆINSKO VIJEĆE</w:t>
      </w:r>
      <w:r w:rsidR="00C9199D" w:rsidRPr="000338F7">
        <w:rPr>
          <w:b/>
        </w:rPr>
        <w:t xml:space="preserve"> </w:t>
      </w:r>
      <w:r w:rsidRPr="000338F7">
        <w:rPr>
          <w:b/>
        </w:rPr>
        <w:t xml:space="preserve">OPĆINE </w:t>
      </w:r>
      <w:r w:rsidR="000338F7" w:rsidRPr="000338F7">
        <w:rPr>
          <w:b/>
        </w:rPr>
        <w:t>PETERANEC</w:t>
      </w:r>
    </w:p>
    <w:p w14:paraId="07DD2957" w14:textId="77777777" w:rsidR="00692999" w:rsidRPr="000338F7" w:rsidRDefault="00692999" w:rsidP="00235311">
      <w:pPr>
        <w:pStyle w:val="Bezproreda"/>
        <w:rPr>
          <w:b/>
        </w:rPr>
      </w:pPr>
    </w:p>
    <w:p w14:paraId="4A87927F" w14:textId="79B8961F" w:rsidR="00692999" w:rsidRPr="000338F7" w:rsidRDefault="000338F7" w:rsidP="00235311">
      <w:pPr>
        <w:pStyle w:val="Bezproreda"/>
        <w:rPr>
          <w:b/>
        </w:rPr>
      </w:pPr>
      <w:r w:rsidRPr="000338F7">
        <w:rPr>
          <w:b/>
        </w:rPr>
        <w:t>KLASA: 363-02/22-01/</w:t>
      </w:r>
      <w:r w:rsidR="00F7208A">
        <w:rPr>
          <w:b/>
        </w:rPr>
        <w:t>10</w:t>
      </w:r>
    </w:p>
    <w:p w14:paraId="4E0BEC33" w14:textId="52A544EF" w:rsidR="00692999" w:rsidRPr="000338F7" w:rsidRDefault="00692999" w:rsidP="00235311">
      <w:pPr>
        <w:pStyle w:val="Bezproreda"/>
        <w:rPr>
          <w:b/>
        </w:rPr>
      </w:pPr>
      <w:r w:rsidRPr="000338F7">
        <w:rPr>
          <w:b/>
        </w:rPr>
        <w:t>URBROJ: 2137-</w:t>
      </w:r>
      <w:r w:rsidR="002865FA">
        <w:rPr>
          <w:b/>
        </w:rPr>
        <w:t>12-02</w:t>
      </w:r>
      <w:r w:rsidR="00C13A0C">
        <w:rPr>
          <w:b/>
        </w:rPr>
        <w:t>-23-</w:t>
      </w:r>
    </w:p>
    <w:p w14:paraId="6F9B7A84" w14:textId="03CC43AC" w:rsidR="00C9199D" w:rsidRDefault="000338F7" w:rsidP="00C9199D">
      <w:pPr>
        <w:pStyle w:val="Bezproreda"/>
        <w:rPr>
          <w:b/>
        </w:rPr>
      </w:pPr>
      <w:r w:rsidRPr="000338F7">
        <w:rPr>
          <w:b/>
        </w:rPr>
        <w:t>Peteranec</w:t>
      </w:r>
      <w:r w:rsidR="00692999" w:rsidRPr="000338F7">
        <w:rPr>
          <w:b/>
        </w:rPr>
        <w:t xml:space="preserve">, </w:t>
      </w:r>
      <w:r w:rsidR="00AB63CA">
        <w:rPr>
          <w:b/>
        </w:rPr>
        <w:t>____________</w:t>
      </w:r>
      <w:r w:rsidR="00F7208A">
        <w:rPr>
          <w:b/>
        </w:rPr>
        <w:t xml:space="preserve"> </w:t>
      </w:r>
      <w:r w:rsidR="00AB63CA">
        <w:rPr>
          <w:b/>
        </w:rPr>
        <w:t>2023</w:t>
      </w:r>
      <w:r w:rsidR="00692999" w:rsidRPr="000338F7">
        <w:rPr>
          <w:b/>
        </w:rPr>
        <w:t>.</w:t>
      </w:r>
    </w:p>
    <w:p w14:paraId="66DC2A0F" w14:textId="77777777" w:rsidR="0080751C" w:rsidRPr="000338F7" w:rsidRDefault="0080751C" w:rsidP="00C9199D">
      <w:pPr>
        <w:pStyle w:val="Bezproreda"/>
        <w:rPr>
          <w:b/>
        </w:rPr>
      </w:pPr>
    </w:p>
    <w:p w14:paraId="45C37A1A" w14:textId="10DA60F7" w:rsidR="007F1631" w:rsidRDefault="000338F7" w:rsidP="00C9199D">
      <w:pPr>
        <w:pStyle w:val="Bezproreda"/>
        <w:ind w:left="6372"/>
        <w:rPr>
          <w:b/>
        </w:rPr>
      </w:pPr>
      <w:r w:rsidRPr="000338F7">
        <w:rPr>
          <w:b/>
        </w:rPr>
        <w:t xml:space="preserve">   </w:t>
      </w:r>
      <w:r w:rsidR="007F1631">
        <w:rPr>
          <w:b/>
        </w:rPr>
        <w:t xml:space="preserve">   </w:t>
      </w:r>
      <w:r w:rsidR="00C9199D" w:rsidRPr="000338F7">
        <w:rPr>
          <w:b/>
        </w:rPr>
        <w:t xml:space="preserve">  </w:t>
      </w:r>
      <w:r w:rsidRPr="000338F7">
        <w:rPr>
          <w:b/>
        </w:rPr>
        <w:t>PREDSJEDNICA</w:t>
      </w:r>
      <w:r w:rsidR="00692999" w:rsidRPr="000338F7">
        <w:rPr>
          <w:b/>
        </w:rPr>
        <w:t>:</w:t>
      </w:r>
      <w:r w:rsidR="00C9199D" w:rsidRPr="000338F7">
        <w:rPr>
          <w:b/>
        </w:rPr>
        <w:tab/>
      </w:r>
    </w:p>
    <w:p w14:paraId="53DCE03F" w14:textId="5D34CB7C" w:rsidR="00A03575" w:rsidRPr="000338F7" w:rsidRDefault="00A03575" w:rsidP="00C9199D">
      <w:pPr>
        <w:pStyle w:val="Bezproreda"/>
        <w:ind w:left="6372"/>
        <w:rPr>
          <w:b/>
        </w:rPr>
      </w:pPr>
    </w:p>
    <w:sectPr w:rsidR="00A03575" w:rsidRPr="000338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7F80F" w14:textId="77777777" w:rsidR="00971F0F" w:rsidRDefault="00971F0F" w:rsidP="001A6DDC">
      <w:pPr>
        <w:spacing w:after="0" w:line="240" w:lineRule="auto"/>
      </w:pPr>
      <w:r>
        <w:separator/>
      </w:r>
    </w:p>
  </w:endnote>
  <w:endnote w:type="continuationSeparator" w:id="0">
    <w:p w14:paraId="339711CE" w14:textId="77777777" w:rsidR="00971F0F" w:rsidRDefault="00971F0F" w:rsidP="001A6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BC8A9" w14:textId="77777777" w:rsidR="00971F0F" w:rsidRDefault="00971F0F" w:rsidP="001A6DDC">
      <w:pPr>
        <w:spacing w:after="0" w:line="240" w:lineRule="auto"/>
      </w:pPr>
      <w:r>
        <w:separator/>
      </w:r>
    </w:p>
  </w:footnote>
  <w:footnote w:type="continuationSeparator" w:id="0">
    <w:p w14:paraId="6CE6B943" w14:textId="77777777" w:rsidR="00971F0F" w:rsidRDefault="00971F0F" w:rsidP="001A6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80356" w14:textId="6AFD1D97" w:rsidR="00C13A0C" w:rsidRDefault="00C13A0C">
    <w:pPr>
      <w:pStyle w:val="Zaglavlje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04D3C"/>
    <w:multiLevelType w:val="hybridMultilevel"/>
    <w:tmpl w:val="C886527C"/>
    <w:lvl w:ilvl="0" w:tplc="D9ECD07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D035FDC"/>
    <w:multiLevelType w:val="hybridMultilevel"/>
    <w:tmpl w:val="0CCA0910"/>
    <w:lvl w:ilvl="0" w:tplc="1FD69CA6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3DD2D65"/>
    <w:multiLevelType w:val="hybridMultilevel"/>
    <w:tmpl w:val="A75E6008"/>
    <w:lvl w:ilvl="0" w:tplc="74CC29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99"/>
    <w:rsid w:val="000338F7"/>
    <w:rsid w:val="00135D3C"/>
    <w:rsid w:val="00147127"/>
    <w:rsid w:val="00171597"/>
    <w:rsid w:val="001A6DDC"/>
    <w:rsid w:val="002106A4"/>
    <w:rsid w:val="00235311"/>
    <w:rsid w:val="002865FA"/>
    <w:rsid w:val="002F5D90"/>
    <w:rsid w:val="00367A74"/>
    <w:rsid w:val="003A41FF"/>
    <w:rsid w:val="00452A39"/>
    <w:rsid w:val="004E106A"/>
    <w:rsid w:val="0050306B"/>
    <w:rsid w:val="00526D9A"/>
    <w:rsid w:val="00544674"/>
    <w:rsid w:val="00591D4D"/>
    <w:rsid w:val="005954DE"/>
    <w:rsid w:val="005D062B"/>
    <w:rsid w:val="005F40F2"/>
    <w:rsid w:val="006538A4"/>
    <w:rsid w:val="00684BF3"/>
    <w:rsid w:val="00692999"/>
    <w:rsid w:val="006E5972"/>
    <w:rsid w:val="00725892"/>
    <w:rsid w:val="007F1631"/>
    <w:rsid w:val="007F4425"/>
    <w:rsid w:val="0080751C"/>
    <w:rsid w:val="00954F7E"/>
    <w:rsid w:val="00971F0F"/>
    <w:rsid w:val="00A03575"/>
    <w:rsid w:val="00A254D0"/>
    <w:rsid w:val="00A52007"/>
    <w:rsid w:val="00A8229C"/>
    <w:rsid w:val="00AB63CA"/>
    <w:rsid w:val="00B86888"/>
    <w:rsid w:val="00BE61A1"/>
    <w:rsid w:val="00BF0FE6"/>
    <w:rsid w:val="00C13A0C"/>
    <w:rsid w:val="00C87749"/>
    <w:rsid w:val="00C9199D"/>
    <w:rsid w:val="00CA1224"/>
    <w:rsid w:val="00D32F35"/>
    <w:rsid w:val="00ED44D5"/>
    <w:rsid w:val="00EE157F"/>
    <w:rsid w:val="00EF7AF3"/>
    <w:rsid w:val="00EF7B10"/>
    <w:rsid w:val="00F40484"/>
    <w:rsid w:val="00F7208A"/>
    <w:rsid w:val="00FA1460"/>
    <w:rsid w:val="00FC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28915"/>
  <w15:chartTrackingRefBased/>
  <w15:docId w15:val="{80E47AC6-9730-4776-A781-EBBF7132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35311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1A6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A6DDC"/>
  </w:style>
  <w:style w:type="paragraph" w:styleId="Podnoje">
    <w:name w:val="footer"/>
    <w:basedOn w:val="Normal"/>
    <w:link w:val="PodnojeChar"/>
    <w:uiPriority w:val="99"/>
    <w:unhideWhenUsed/>
    <w:rsid w:val="001A6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A6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Pročelnica</cp:lastModifiedBy>
  <cp:revision>7</cp:revision>
  <cp:lastPrinted>2022-10-20T08:07:00Z</cp:lastPrinted>
  <dcterms:created xsi:type="dcterms:W3CDTF">2022-12-23T13:44:00Z</dcterms:created>
  <dcterms:modified xsi:type="dcterms:W3CDTF">2023-09-06T06:18:00Z</dcterms:modified>
</cp:coreProperties>
</file>