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4009A2" w:rsidRDefault="0054196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5B454D" w:rsidRPr="005B454D">
              <w:rPr>
                <w:rFonts w:ascii="Times New Roman" w:hAnsi="Times New Roman" w:cs="Times New Roman"/>
                <w:b/>
                <w:sz w:val="24"/>
                <w:szCs w:val="24"/>
              </w:rPr>
              <w:t>o agrotehničkim mjerama, mjerama za uređivanje i održavanje poljoprivrednih rudina te mjerama zaštite od požara na poljoprivrednom i šumskom zemljištu  na području Općine Peteranec</w:t>
            </w:r>
          </w:p>
          <w:p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B66F65" w:rsidRDefault="00541962" w:rsidP="00B66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B66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5B454D" w:rsidRPr="005B454D">
              <w:rPr>
                <w:rFonts w:ascii="Times New Roman" w:hAnsi="Times New Roman" w:cs="Times New Roman"/>
                <w:b/>
                <w:sz w:val="24"/>
                <w:szCs w:val="24"/>
              </w:rPr>
              <w:t>AGROTEHNIČKIM MJERAMA, MJERAMA ZA UREĐIVANJE I ODRŽAVANJE POLJOPRIVREDNIH RUDINA TE MJERAMA ZAŠTITE OD POŽARA NA POLJOPRIVREDNOM I ŠUMSKOM ZEMLJIŠTU  NA PODRUČJU OPĆINE PETERANEC</w:t>
            </w:r>
          </w:p>
          <w:p w:rsidR="0095350A" w:rsidRDefault="0095350A" w:rsidP="0095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49D" w:rsidRPr="00F57123" w:rsidRDefault="0088749D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5B454D" w:rsidP="00ED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travnja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Default="005B454D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D26C9C" w:rsidRPr="00750E4B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737EA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5B454D">
              <w:rPr>
                <w:rFonts w:ascii="Times New Roman" w:hAnsi="Times New Roman" w:cs="Times New Roman"/>
                <w:sz w:val="24"/>
                <w:szCs w:val="24"/>
              </w:rPr>
              <w:t>Odluke o</w:t>
            </w:r>
            <w:r w:rsidR="005B454D" w:rsidRPr="005B454D">
              <w:rPr>
                <w:rFonts w:ascii="Times New Roman" w:hAnsi="Times New Roman" w:cs="Times New Roman"/>
                <w:sz w:val="24"/>
                <w:szCs w:val="24"/>
              </w:rPr>
              <w:t xml:space="preserve"> agrotehničkim mjerama, mjerama za uređivanje i održavanje poljoprivrednih rudina te mjerama zaštite od požara na poljoprivrednom i šumskom zemljištu  na području Općine Peteranec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5E6746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ED7360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B66F65" w:rsidRPr="00B66F65">
              <w:rPr>
                <w:rFonts w:ascii="Times New Roman" w:hAnsi="Times New Roman" w:cs="Times New Roman"/>
                <w:sz w:val="24"/>
                <w:szCs w:val="24"/>
              </w:rPr>
              <w:t xml:space="preserve">Odluke </w:t>
            </w:r>
            <w:r w:rsidR="005B454D" w:rsidRPr="005B454D">
              <w:rPr>
                <w:rFonts w:ascii="Times New Roman" w:hAnsi="Times New Roman" w:cs="Times New Roman"/>
                <w:sz w:val="24"/>
                <w:szCs w:val="24"/>
              </w:rPr>
              <w:t>o agrotehničkim mjerama, mjerama za uređivanje i održavanje poljoprivrednih rudina te mjerama zaštite od požara na poljoprivrednom i šumskom zemljištu  na području Općine Peteranec</w:t>
            </w:r>
          </w:p>
          <w:p w:rsidR="00B66F65" w:rsidRPr="00750E4B" w:rsidRDefault="00B66F65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  <w:p w:rsidR="005E6746" w:rsidRDefault="005E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do </w:t>
      </w:r>
      <w:r w:rsidR="005B454D">
        <w:rPr>
          <w:rFonts w:ascii="Times New Roman" w:hAnsi="Times New Roman" w:cs="Times New Roman"/>
          <w:b/>
          <w:sz w:val="24"/>
          <w:szCs w:val="24"/>
        </w:rPr>
        <w:t>03</w:t>
      </w:r>
      <w:r w:rsidR="0040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454D">
        <w:rPr>
          <w:rFonts w:ascii="Times New Roman" w:hAnsi="Times New Roman" w:cs="Times New Roman"/>
          <w:b/>
          <w:sz w:val="24"/>
          <w:szCs w:val="24"/>
        </w:rPr>
        <w:t>svibnja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</w:t>
        </w:r>
        <w:bookmarkStart w:id="0" w:name="_GoBack"/>
        <w:bookmarkEnd w:id="0"/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5D" w:rsidRDefault="00F14E5D" w:rsidP="00CA19CD">
      <w:pPr>
        <w:spacing w:after="0" w:line="240" w:lineRule="auto"/>
      </w:pPr>
      <w:r>
        <w:separator/>
      </w:r>
    </w:p>
  </w:endnote>
  <w:endnote w:type="continuationSeparator" w:id="0">
    <w:p w:rsidR="00F14E5D" w:rsidRDefault="00F14E5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A228C7">
    <w:pPr>
      <w:pStyle w:val="Podnoje"/>
      <w:jc w:val="both"/>
    </w:pPr>
    <w:r>
      <w:t>Anonimni, uvredljivi ili irelevantni komentari neće se objaviti.</w:t>
    </w:r>
  </w:p>
  <w:p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5D" w:rsidRDefault="00F14E5D" w:rsidP="00CA19CD">
      <w:pPr>
        <w:spacing w:after="0" w:line="240" w:lineRule="auto"/>
      </w:pPr>
      <w:r>
        <w:separator/>
      </w:r>
    </w:p>
  </w:footnote>
  <w:footnote w:type="continuationSeparator" w:id="0">
    <w:p w:rsidR="00F14E5D" w:rsidRDefault="00F14E5D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66B4C"/>
    <w:rsid w:val="00292D7C"/>
    <w:rsid w:val="002B7531"/>
    <w:rsid w:val="002F73AA"/>
    <w:rsid w:val="003150DB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42C7B"/>
    <w:rsid w:val="00567165"/>
    <w:rsid w:val="005A014B"/>
    <w:rsid w:val="005A6F1F"/>
    <w:rsid w:val="005B454D"/>
    <w:rsid w:val="005E6746"/>
    <w:rsid w:val="005F6C07"/>
    <w:rsid w:val="006343E3"/>
    <w:rsid w:val="00640987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F4E5A"/>
    <w:rsid w:val="00B0029C"/>
    <w:rsid w:val="00B266B2"/>
    <w:rsid w:val="00B30DA9"/>
    <w:rsid w:val="00B36E38"/>
    <w:rsid w:val="00B66F65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527A"/>
    <w:rsid w:val="00ED7360"/>
    <w:rsid w:val="00EE3A76"/>
    <w:rsid w:val="00EE716D"/>
    <w:rsid w:val="00F14E5D"/>
    <w:rsid w:val="00F57123"/>
    <w:rsid w:val="00F90CD1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475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E34C-4293-4748-A9FE-6E871831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</cp:lastModifiedBy>
  <cp:revision>23</cp:revision>
  <cp:lastPrinted>2016-10-28T11:44:00Z</cp:lastPrinted>
  <dcterms:created xsi:type="dcterms:W3CDTF">2021-12-29T10:47:00Z</dcterms:created>
  <dcterms:modified xsi:type="dcterms:W3CDTF">2023-05-03T16:45:00Z</dcterms:modified>
</cp:coreProperties>
</file>