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2B" w:rsidRPr="00A307DD" w:rsidRDefault="00AF6D2B" w:rsidP="00AF6D2B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tab/>
      </w:r>
      <w:r w:rsidRPr="00A307DD">
        <w:rPr>
          <w:rFonts w:ascii="Bookman Old Style" w:hAnsi="Bookman Old Style"/>
          <w:sz w:val="20"/>
          <w:szCs w:val="20"/>
        </w:rPr>
        <w:t xml:space="preserve">Na temelju članka </w:t>
      </w:r>
      <w:r w:rsidR="00464DF4">
        <w:rPr>
          <w:rFonts w:ascii="Bookman Old Style" w:hAnsi="Bookman Old Style"/>
          <w:sz w:val="20"/>
          <w:szCs w:val="20"/>
        </w:rPr>
        <w:t xml:space="preserve">33. i </w:t>
      </w:r>
      <w:r w:rsidRPr="00A307DD">
        <w:rPr>
          <w:rFonts w:ascii="Bookman Old Style" w:hAnsi="Bookman Old Style"/>
          <w:sz w:val="20"/>
          <w:szCs w:val="20"/>
        </w:rPr>
        <w:t>34. Zakona o proračunu („Narodne novine“</w:t>
      </w:r>
      <w:r w:rsidR="00464DF4">
        <w:rPr>
          <w:rFonts w:ascii="Bookman Old Style" w:hAnsi="Bookman Old Style"/>
          <w:sz w:val="20"/>
          <w:szCs w:val="20"/>
        </w:rPr>
        <w:t xml:space="preserve"> broj 87/08., 1</w:t>
      </w:r>
      <w:r w:rsidR="00A307DD" w:rsidRPr="00A307DD">
        <w:rPr>
          <w:rFonts w:ascii="Bookman Old Style" w:hAnsi="Bookman Old Style"/>
          <w:sz w:val="20"/>
          <w:szCs w:val="20"/>
        </w:rPr>
        <w:t>3</w:t>
      </w:r>
      <w:r w:rsidR="00464DF4">
        <w:rPr>
          <w:rFonts w:ascii="Bookman Old Style" w:hAnsi="Bookman Old Style"/>
          <w:sz w:val="20"/>
          <w:szCs w:val="20"/>
        </w:rPr>
        <w:t>6</w:t>
      </w:r>
      <w:r w:rsidR="00A307DD" w:rsidRPr="00A307DD">
        <w:rPr>
          <w:rFonts w:ascii="Bookman Old Style" w:hAnsi="Bookman Old Style"/>
          <w:sz w:val="20"/>
          <w:szCs w:val="20"/>
        </w:rPr>
        <w:t>/12. i 15/15.) i članka 31. Statuta Općine Peteranec („Službeni glasnik Koprivničko</w:t>
      </w:r>
      <w:r w:rsidR="00F24C4C">
        <w:rPr>
          <w:rFonts w:ascii="Bookman Old Style" w:hAnsi="Bookman Old Style"/>
          <w:sz w:val="20"/>
          <w:szCs w:val="20"/>
        </w:rPr>
        <w:t>-križevačke županije“ broj 6/13</w:t>
      </w:r>
      <w:r w:rsidR="00E41EBA">
        <w:rPr>
          <w:rFonts w:ascii="Bookman Old Style" w:hAnsi="Bookman Old Style"/>
          <w:sz w:val="20"/>
          <w:szCs w:val="20"/>
        </w:rPr>
        <w:t>.</w:t>
      </w:r>
      <w:r w:rsidR="00F24C4C">
        <w:rPr>
          <w:rFonts w:ascii="Bookman Old Style" w:hAnsi="Bookman Old Style"/>
          <w:sz w:val="20"/>
          <w:szCs w:val="20"/>
        </w:rPr>
        <w:t>, 4/18</w:t>
      </w:r>
      <w:r w:rsidR="00E41EBA">
        <w:rPr>
          <w:rFonts w:ascii="Bookman Old Style" w:hAnsi="Bookman Old Style"/>
          <w:sz w:val="20"/>
          <w:szCs w:val="20"/>
        </w:rPr>
        <w:t>.</w:t>
      </w:r>
      <w:r w:rsidR="00F24C4C">
        <w:rPr>
          <w:rFonts w:ascii="Bookman Old Style" w:hAnsi="Bookman Old Style"/>
          <w:sz w:val="20"/>
          <w:szCs w:val="20"/>
        </w:rPr>
        <w:t xml:space="preserve"> i 4/20</w:t>
      </w:r>
      <w:r w:rsidR="00A307DD" w:rsidRPr="00A307DD">
        <w:rPr>
          <w:rFonts w:ascii="Bookman Old Style" w:hAnsi="Bookman Old Style"/>
          <w:sz w:val="20"/>
          <w:szCs w:val="20"/>
        </w:rPr>
        <w:t>) Općinsko vijeće Općine Peteranec na</w:t>
      </w:r>
      <w:r w:rsidR="00BA1910">
        <w:rPr>
          <w:rFonts w:ascii="Bookman Old Style" w:hAnsi="Bookman Old Style"/>
          <w:sz w:val="20"/>
          <w:szCs w:val="20"/>
        </w:rPr>
        <w:t xml:space="preserve"> 28</w:t>
      </w:r>
      <w:r w:rsidR="00D03A2B">
        <w:rPr>
          <w:rFonts w:ascii="Bookman Old Style" w:hAnsi="Bookman Old Style"/>
          <w:sz w:val="20"/>
          <w:szCs w:val="20"/>
        </w:rPr>
        <w:t>.</w:t>
      </w:r>
      <w:r w:rsidR="00E71953">
        <w:rPr>
          <w:rFonts w:ascii="Bookman Old Style" w:hAnsi="Bookman Old Style"/>
          <w:sz w:val="20"/>
          <w:szCs w:val="20"/>
        </w:rPr>
        <w:t xml:space="preserve"> </w:t>
      </w:r>
      <w:r w:rsidR="00A307DD" w:rsidRPr="00A307DD">
        <w:rPr>
          <w:rFonts w:ascii="Bookman Old Style" w:hAnsi="Bookman Old Style"/>
          <w:sz w:val="20"/>
          <w:szCs w:val="20"/>
        </w:rPr>
        <w:t>sjednici održanoj</w:t>
      </w:r>
      <w:r w:rsidR="00BA1910">
        <w:rPr>
          <w:rFonts w:ascii="Bookman Old Style" w:hAnsi="Bookman Old Style"/>
          <w:sz w:val="20"/>
          <w:szCs w:val="20"/>
        </w:rPr>
        <w:t xml:space="preserve"> 9. srpnja</w:t>
      </w:r>
      <w:r w:rsidR="00E71953">
        <w:rPr>
          <w:rFonts w:ascii="Bookman Old Style" w:hAnsi="Bookman Old Style"/>
          <w:sz w:val="20"/>
          <w:szCs w:val="20"/>
        </w:rPr>
        <w:t xml:space="preserve"> 20</w:t>
      </w:r>
      <w:r w:rsidR="00C42BDC">
        <w:rPr>
          <w:rFonts w:ascii="Bookman Old Style" w:hAnsi="Bookman Old Style"/>
          <w:sz w:val="20"/>
          <w:szCs w:val="20"/>
        </w:rPr>
        <w:t>20.</w:t>
      </w:r>
      <w:r w:rsidR="00A307DD" w:rsidRPr="00A307DD">
        <w:rPr>
          <w:rFonts w:ascii="Bookman Old Style" w:hAnsi="Bookman Old Style"/>
          <w:sz w:val="20"/>
          <w:szCs w:val="20"/>
        </w:rPr>
        <w:t xml:space="preserve"> donijelo je </w:t>
      </w:r>
    </w:p>
    <w:p w:rsidR="00AF6D2B" w:rsidRPr="00A307DD" w:rsidRDefault="00AF6D2B" w:rsidP="006F1413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E76D3C" w:rsidRPr="00A307DD" w:rsidRDefault="00C42BDC" w:rsidP="001D786D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IZMJENE </w:t>
      </w:r>
      <w:r w:rsidR="000C0909">
        <w:rPr>
          <w:rFonts w:ascii="Bookman Old Style" w:hAnsi="Bookman Old Style"/>
          <w:b/>
          <w:sz w:val="20"/>
          <w:szCs w:val="20"/>
        </w:rPr>
        <w:t xml:space="preserve">I DOPUNE </w:t>
      </w:r>
      <w:r w:rsidR="00E53781" w:rsidRPr="00A307DD">
        <w:rPr>
          <w:rFonts w:ascii="Bookman Old Style" w:hAnsi="Bookman Old Style"/>
          <w:b/>
          <w:sz w:val="20"/>
          <w:szCs w:val="20"/>
        </w:rPr>
        <w:t>PLAN</w:t>
      </w:r>
      <w:r w:rsidR="000C0909">
        <w:rPr>
          <w:rFonts w:ascii="Bookman Old Style" w:hAnsi="Bookman Old Style"/>
          <w:b/>
          <w:sz w:val="20"/>
          <w:szCs w:val="20"/>
        </w:rPr>
        <w:t>A</w:t>
      </w:r>
      <w:r w:rsidR="00E53781" w:rsidRPr="00A307DD">
        <w:rPr>
          <w:rFonts w:ascii="Bookman Old Style" w:hAnsi="Bookman Old Style"/>
          <w:b/>
          <w:sz w:val="20"/>
          <w:szCs w:val="20"/>
        </w:rPr>
        <w:t xml:space="preserve"> RAZVOJNIH PROGRAMA</w:t>
      </w:r>
      <w:r w:rsidR="00AF6D2B" w:rsidRPr="00A307DD">
        <w:rPr>
          <w:rFonts w:ascii="Bookman Old Style" w:hAnsi="Bookman Old Style"/>
          <w:b/>
          <w:sz w:val="20"/>
          <w:szCs w:val="20"/>
        </w:rPr>
        <w:t xml:space="preserve"> ZA </w:t>
      </w:r>
      <w:r w:rsidR="00E71953">
        <w:rPr>
          <w:rFonts w:ascii="Bookman Old Style" w:hAnsi="Bookman Old Style"/>
          <w:b/>
          <w:sz w:val="20"/>
          <w:szCs w:val="20"/>
        </w:rPr>
        <w:t>2020</w:t>
      </w:r>
      <w:r w:rsidR="00212E25">
        <w:rPr>
          <w:rFonts w:ascii="Bookman Old Style" w:hAnsi="Bookman Old Style"/>
          <w:b/>
          <w:sz w:val="20"/>
          <w:szCs w:val="20"/>
        </w:rPr>
        <w:t>.</w:t>
      </w:r>
      <w:r w:rsidR="00F37970" w:rsidRPr="00A307DD">
        <w:rPr>
          <w:rFonts w:ascii="Bookman Old Style" w:hAnsi="Bookman Old Style"/>
          <w:b/>
          <w:sz w:val="20"/>
          <w:szCs w:val="20"/>
        </w:rPr>
        <w:t xml:space="preserve"> GODINU</w:t>
      </w:r>
    </w:p>
    <w:p w:rsidR="00F37970" w:rsidRPr="00A307DD" w:rsidRDefault="00A720D1" w:rsidP="001D786D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A307DD">
        <w:rPr>
          <w:rFonts w:ascii="Bookman Old Style" w:hAnsi="Bookman Old Style"/>
          <w:b/>
          <w:sz w:val="20"/>
          <w:szCs w:val="20"/>
        </w:rPr>
        <w:t>I PROJEKCIJE</w:t>
      </w:r>
      <w:r w:rsidR="00E71953">
        <w:rPr>
          <w:rFonts w:ascii="Bookman Old Style" w:hAnsi="Bookman Old Style"/>
          <w:b/>
          <w:sz w:val="20"/>
          <w:szCs w:val="20"/>
        </w:rPr>
        <w:t xml:space="preserve"> ZA 2021. I 2022</w:t>
      </w:r>
      <w:r w:rsidR="00F37970" w:rsidRPr="00A307DD">
        <w:rPr>
          <w:rFonts w:ascii="Bookman Old Style" w:hAnsi="Bookman Old Style"/>
          <w:b/>
          <w:sz w:val="20"/>
          <w:szCs w:val="20"/>
        </w:rPr>
        <w:t>. GODINU</w:t>
      </w:r>
    </w:p>
    <w:p w:rsidR="00E53781" w:rsidRPr="00A307DD" w:rsidRDefault="00E53781" w:rsidP="00E53781">
      <w:pPr>
        <w:pStyle w:val="Bezproreda"/>
        <w:rPr>
          <w:rFonts w:ascii="Bookman Old Style" w:hAnsi="Bookman Old Style"/>
          <w:sz w:val="20"/>
          <w:szCs w:val="20"/>
        </w:rPr>
      </w:pPr>
    </w:p>
    <w:p w:rsidR="00BC2EAF" w:rsidRPr="00A307DD" w:rsidRDefault="00BC2EAF" w:rsidP="00E53781">
      <w:pPr>
        <w:pStyle w:val="Bezproreda"/>
        <w:rPr>
          <w:rFonts w:ascii="Bookman Old Style" w:hAnsi="Bookman Old Style"/>
          <w:sz w:val="20"/>
          <w:szCs w:val="20"/>
        </w:rPr>
      </w:pPr>
    </w:p>
    <w:p w:rsidR="00E65F15" w:rsidRDefault="0004251E" w:rsidP="00E65F15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CILJ 1</w:t>
      </w:r>
      <w:r w:rsidR="00E65F15" w:rsidRPr="00A307DD">
        <w:rPr>
          <w:rFonts w:ascii="Bookman Old Style" w:hAnsi="Bookman Old Style"/>
          <w:b/>
          <w:sz w:val="20"/>
          <w:szCs w:val="20"/>
        </w:rPr>
        <w:t>: RAZVOJ I POBOLJŠANJE KVALITETE INFRASTRUKTURE I OBJEKATA NA PODRUČJU OPĆINE</w:t>
      </w:r>
    </w:p>
    <w:p w:rsidR="00087DF3" w:rsidRPr="00BC2A0E" w:rsidRDefault="00087DF3" w:rsidP="00087DF3">
      <w:pPr>
        <w:pStyle w:val="Bezproreda"/>
        <w:rPr>
          <w:rFonts w:ascii="Bookman Old Style" w:hAnsi="Bookman Old Style"/>
          <w:b/>
        </w:rPr>
      </w:pPr>
      <w:r w:rsidRPr="00BC2A0E">
        <w:rPr>
          <w:rFonts w:ascii="Bookman Old Style" w:hAnsi="Bookman Old Style"/>
          <w:b/>
        </w:rPr>
        <w:t>Program 1009 Program unapređenja komunalne infrastrukture</w:t>
      </w:r>
    </w:p>
    <w:p w:rsidR="00212E25" w:rsidRPr="00E65F15" w:rsidRDefault="00087DF3" w:rsidP="00E53781">
      <w:pPr>
        <w:pStyle w:val="Bezproreda"/>
        <w:rPr>
          <w:b/>
        </w:rPr>
      </w:pPr>
      <w:r w:rsidRPr="00BC2A0E">
        <w:rPr>
          <w:rFonts w:ascii="Bookman Old Style" w:hAnsi="Bookman Old Style"/>
          <w:b/>
        </w:rPr>
        <w:t>K100901 Geodetska snimka groblja</w:t>
      </w:r>
      <w:r w:rsidRPr="00BC2A0E">
        <w:rPr>
          <w:rFonts w:ascii="Bookman Old Style" w:hAnsi="Bookman Old Style"/>
          <w:b/>
        </w:rPr>
        <w:tab/>
      </w:r>
      <w:r w:rsidRPr="00BC2A0E">
        <w:rPr>
          <w:rFonts w:ascii="Bookman Old Style" w:hAnsi="Bookman Old Style"/>
          <w:b/>
        </w:rPr>
        <w:tab/>
      </w:r>
      <w:r w:rsidRPr="00BC2A0E">
        <w:rPr>
          <w:rFonts w:ascii="Bookman Old Style" w:hAnsi="Bookman Old Style"/>
          <w:b/>
        </w:rPr>
        <w:tab/>
      </w:r>
      <w:r>
        <w:rPr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A44348" w:rsidRPr="00E21C44" w:rsidTr="00E65F15"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Proračun 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Projekcija Proračuna 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A44348" w:rsidRPr="00E21C44" w:rsidRDefault="00A44348" w:rsidP="00E71953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Projekcija Proračuna </w:t>
            </w:r>
            <w:r>
              <w:rPr>
                <w:rFonts w:ascii="Bookman Old Style" w:hAnsi="Bookman Old Style"/>
                <w:sz w:val="18"/>
                <w:szCs w:val="18"/>
              </w:rPr>
              <w:t>202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Ukupno </w:t>
            </w:r>
          </w:p>
          <w:p w:rsidR="00A44348" w:rsidRPr="00E21C44" w:rsidRDefault="00E71953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2020.-2022</w:t>
            </w:r>
            <w:r w:rsidR="00A44348" w:rsidRPr="00E21C4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Razdjel</w:t>
            </w:r>
          </w:p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Projekt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Naziv Projekta</w:t>
            </w:r>
          </w:p>
        </w:tc>
      </w:tr>
      <w:tr w:rsidR="00A44348" w:rsidRPr="00E21C44" w:rsidTr="00E65F15">
        <w:tc>
          <w:tcPr>
            <w:tcW w:w="1777" w:type="dxa"/>
          </w:tcPr>
          <w:p w:rsidR="00A44348" w:rsidRPr="00E21C44" w:rsidRDefault="00A44348" w:rsidP="00A4434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>
              <w:rPr>
                <w:rFonts w:ascii="Bookman Old Style" w:hAnsi="Bookman Old Style"/>
                <w:sz w:val="18"/>
                <w:szCs w:val="18"/>
              </w:rPr>
              <w:t>0901</w:t>
            </w:r>
          </w:p>
        </w:tc>
        <w:tc>
          <w:tcPr>
            <w:tcW w:w="1777" w:type="dxa"/>
          </w:tcPr>
          <w:p w:rsidR="00A44348" w:rsidRPr="00E21C44" w:rsidRDefault="00FC5911" w:rsidP="00FC591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44348">
              <w:rPr>
                <w:rFonts w:ascii="Bookman Old Style" w:hAnsi="Bookman Old Style"/>
                <w:sz w:val="18"/>
                <w:szCs w:val="18"/>
              </w:rPr>
              <w:t>0</w:t>
            </w:r>
            <w:r w:rsidR="00A44348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4348" w:rsidRPr="00E21C44" w:rsidRDefault="00FC591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44348"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8" w:type="dxa"/>
          </w:tcPr>
          <w:p w:rsidR="00A44348" w:rsidRPr="00E21C44" w:rsidRDefault="00A33503" w:rsidP="00A4434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00101100901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>
              <w:rPr>
                <w:rFonts w:ascii="Bookman Old Style" w:hAnsi="Bookman Old Style"/>
                <w:sz w:val="18"/>
                <w:szCs w:val="18"/>
              </w:rPr>
              <w:t>00901</w:t>
            </w:r>
          </w:p>
        </w:tc>
        <w:tc>
          <w:tcPr>
            <w:tcW w:w="1778" w:type="dxa"/>
          </w:tcPr>
          <w:p w:rsidR="00A44348" w:rsidRPr="00E21C44" w:rsidRDefault="00A44348" w:rsidP="00A4434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Geodetsko snimanje groblja i ucrtavanje grobnih mjesta na mjesnim grobljima Općine Peteranec</w:t>
            </w:r>
          </w:p>
        </w:tc>
      </w:tr>
    </w:tbl>
    <w:p w:rsidR="00212E25" w:rsidRDefault="00212E25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E65F15" w:rsidRDefault="00A33503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K100902 Uređenje društvenih i drugih objekata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6"/>
        <w:gridCol w:w="1777"/>
        <w:gridCol w:w="1777"/>
        <w:gridCol w:w="1777"/>
        <w:gridCol w:w="1778"/>
        <w:gridCol w:w="1779"/>
        <w:gridCol w:w="1778"/>
        <w:gridCol w:w="1778"/>
      </w:tblGrid>
      <w:tr w:rsidR="00A44348" w:rsidRPr="00E21C44" w:rsidTr="00BA47FC">
        <w:tc>
          <w:tcPr>
            <w:tcW w:w="1776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Proračun 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Projekcija Proračuna 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Projekcija Proračuna </w:t>
            </w:r>
            <w:r w:rsidR="00E71953">
              <w:rPr>
                <w:rFonts w:ascii="Bookman Old Style" w:hAnsi="Bookman Old Style"/>
                <w:sz w:val="18"/>
                <w:szCs w:val="18"/>
              </w:rPr>
              <w:t>2022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Ukupno </w:t>
            </w:r>
          </w:p>
          <w:p w:rsidR="00A44348" w:rsidRPr="00E21C44" w:rsidRDefault="00E71953" w:rsidP="002A3E5F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2020.-202</w:t>
            </w:r>
            <w:r w:rsidR="002A3E5F">
              <w:rPr>
                <w:rFonts w:ascii="Bookman Old Style" w:hAnsi="Bookman Old Style"/>
                <w:sz w:val="18"/>
                <w:szCs w:val="18"/>
              </w:rPr>
              <w:t>2</w:t>
            </w:r>
            <w:r w:rsidR="00A44348" w:rsidRPr="00E21C4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79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Razdjel</w:t>
            </w:r>
          </w:p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Projekt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Naziv Projekta</w:t>
            </w:r>
          </w:p>
        </w:tc>
      </w:tr>
      <w:tr w:rsidR="00A44348" w:rsidRPr="00E21C44" w:rsidTr="00BA47FC">
        <w:tc>
          <w:tcPr>
            <w:tcW w:w="1776" w:type="dxa"/>
          </w:tcPr>
          <w:p w:rsidR="00A44348" w:rsidRPr="00E21C44" w:rsidRDefault="00A44348" w:rsidP="00A4434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>
              <w:rPr>
                <w:rFonts w:ascii="Bookman Old Style" w:hAnsi="Bookman Old Style"/>
                <w:sz w:val="18"/>
                <w:szCs w:val="18"/>
              </w:rPr>
              <w:t>0902</w:t>
            </w:r>
          </w:p>
        </w:tc>
        <w:tc>
          <w:tcPr>
            <w:tcW w:w="1777" w:type="dxa"/>
          </w:tcPr>
          <w:p w:rsidR="00A44348" w:rsidRPr="00E21C44" w:rsidRDefault="002A3E5F" w:rsidP="00DA1FC3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DA1FC3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7" w:type="dxa"/>
          </w:tcPr>
          <w:p w:rsidR="00A44348" w:rsidRPr="00E21C44" w:rsidRDefault="002A3E5F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BA47FC">
              <w:rPr>
                <w:rFonts w:ascii="Bookman Old Style" w:hAnsi="Bookman Old Style"/>
                <w:sz w:val="18"/>
                <w:szCs w:val="18"/>
              </w:rPr>
              <w:t>00.000,00</w:t>
            </w:r>
          </w:p>
        </w:tc>
        <w:tc>
          <w:tcPr>
            <w:tcW w:w="1777" w:type="dxa"/>
          </w:tcPr>
          <w:p w:rsidR="00A44348" w:rsidRPr="00E21C44" w:rsidRDefault="002A3E5F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BA47FC">
              <w:rPr>
                <w:rFonts w:ascii="Bookman Old Style" w:hAnsi="Bookman Old Style"/>
                <w:sz w:val="18"/>
                <w:szCs w:val="18"/>
              </w:rPr>
              <w:t>00.000,00</w:t>
            </w:r>
          </w:p>
        </w:tc>
        <w:tc>
          <w:tcPr>
            <w:tcW w:w="1778" w:type="dxa"/>
          </w:tcPr>
          <w:p w:rsidR="00A44348" w:rsidRPr="00E21C44" w:rsidRDefault="002A3E5F" w:rsidP="00DA1FC3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1.4</w:t>
            </w:r>
            <w:r w:rsidR="00DA1FC3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BA47FC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9" w:type="dxa"/>
          </w:tcPr>
          <w:p w:rsidR="00A44348" w:rsidRPr="00E21C44" w:rsidRDefault="00A33503" w:rsidP="00A33503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00101100902</w:t>
            </w:r>
          </w:p>
        </w:tc>
        <w:tc>
          <w:tcPr>
            <w:tcW w:w="1778" w:type="dxa"/>
          </w:tcPr>
          <w:p w:rsidR="00A44348" w:rsidRPr="00E21C44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>
              <w:rPr>
                <w:rFonts w:ascii="Bookman Old Style" w:hAnsi="Bookman Old Style"/>
                <w:sz w:val="18"/>
                <w:szCs w:val="18"/>
              </w:rPr>
              <w:t>00901</w:t>
            </w:r>
          </w:p>
        </w:tc>
        <w:tc>
          <w:tcPr>
            <w:tcW w:w="1778" w:type="dxa"/>
          </w:tcPr>
          <w:p w:rsidR="00A44348" w:rsidRPr="00E21C44" w:rsidRDefault="00A44348" w:rsidP="002A3E5F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Uređenje </w:t>
            </w:r>
            <w:r w:rsidR="002A3E5F">
              <w:rPr>
                <w:rFonts w:ascii="Bookman Old Style" w:hAnsi="Bookman Old Style"/>
                <w:sz w:val="18"/>
                <w:szCs w:val="18"/>
              </w:rPr>
              <w:t>društvenih domova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A3E5F">
              <w:rPr>
                <w:rFonts w:ascii="Bookman Old Style" w:hAnsi="Bookman Old Style"/>
                <w:sz w:val="18"/>
                <w:szCs w:val="18"/>
              </w:rPr>
              <w:t>i drugih objekata</w:t>
            </w:r>
          </w:p>
        </w:tc>
      </w:tr>
      <w:tr w:rsidR="00F24C4C" w:rsidRPr="00F24C4C" w:rsidTr="00BA47FC">
        <w:tc>
          <w:tcPr>
            <w:tcW w:w="1776" w:type="dxa"/>
          </w:tcPr>
          <w:p w:rsidR="00BA47FC" w:rsidRPr="00F24C4C" w:rsidRDefault="00BA47F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K100902</w:t>
            </w:r>
          </w:p>
        </w:tc>
        <w:tc>
          <w:tcPr>
            <w:tcW w:w="1777" w:type="dxa"/>
          </w:tcPr>
          <w:p w:rsidR="00BA47FC" w:rsidRPr="00F24C4C" w:rsidRDefault="00FC591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BA47FC" w:rsidRPr="00F24C4C">
              <w:rPr>
                <w:rFonts w:ascii="Bookman Old Style" w:hAnsi="Bookman Old Style"/>
                <w:sz w:val="18"/>
                <w:szCs w:val="18"/>
              </w:rPr>
              <w:t>50.000,00</w:t>
            </w:r>
          </w:p>
        </w:tc>
        <w:tc>
          <w:tcPr>
            <w:tcW w:w="1777" w:type="dxa"/>
          </w:tcPr>
          <w:p w:rsidR="00BA47FC" w:rsidRPr="00F24C4C" w:rsidRDefault="00BA47F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BA47FC" w:rsidRPr="00F24C4C" w:rsidRDefault="00BA47F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BA47FC" w:rsidRPr="00F24C4C" w:rsidRDefault="00FC591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351C24" w:rsidRPr="00F24C4C">
              <w:rPr>
                <w:rFonts w:ascii="Bookman Old Style" w:hAnsi="Bookman Old Style"/>
                <w:sz w:val="18"/>
                <w:szCs w:val="18"/>
              </w:rPr>
              <w:t>50.000,00</w:t>
            </w:r>
          </w:p>
        </w:tc>
        <w:tc>
          <w:tcPr>
            <w:tcW w:w="1779" w:type="dxa"/>
          </w:tcPr>
          <w:p w:rsidR="00BA47FC" w:rsidRPr="00F24C4C" w:rsidRDefault="00BA47FC" w:rsidP="003E330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0</w:t>
            </w:r>
            <w:r w:rsidR="003E3301" w:rsidRPr="00F24C4C">
              <w:rPr>
                <w:rFonts w:ascii="Bookman Old Style" w:hAnsi="Bookman Old Style"/>
                <w:sz w:val="18"/>
                <w:szCs w:val="18"/>
              </w:rPr>
              <w:t>0101100902</w:t>
            </w:r>
          </w:p>
        </w:tc>
        <w:tc>
          <w:tcPr>
            <w:tcW w:w="1778" w:type="dxa"/>
          </w:tcPr>
          <w:p w:rsidR="00BA47FC" w:rsidRPr="00F24C4C" w:rsidRDefault="00BA47F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K100901</w:t>
            </w:r>
          </w:p>
        </w:tc>
        <w:tc>
          <w:tcPr>
            <w:tcW w:w="1778" w:type="dxa"/>
          </w:tcPr>
          <w:p w:rsidR="00BA47FC" w:rsidRPr="00F24C4C" w:rsidRDefault="002A3E5F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 xml:space="preserve">Uređenje javne površine u </w:t>
            </w:r>
            <w:proofErr w:type="spellStart"/>
            <w:r w:rsidRPr="00F24C4C">
              <w:rPr>
                <w:rFonts w:ascii="Bookman Old Style" w:hAnsi="Bookman Old Style"/>
                <w:sz w:val="18"/>
                <w:szCs w:val="18"/>
              </w:rPr>
              <w:t>Sigecu</w:t>
            </w:r>
            <w:proofErr w:type="spellEnd"/>
            <w:r w:rsidRPr="00F24C4C">
              <w:rPr>
                <w:rFonts w:ascii="Bookman Old Style" w:hAnsi="Bookman Old Style"/>
                <w:sz w:val="18"/>
                <w:szCs w:val="18"/>
              </w:rPr>
              <w:t xml:space="preserve"> u ulici Braće Radića</w:t>
            </w:r>
          </w:p>
        </w:tc>
      </w:tr>
      <w:tr w:rsidR="00F24C4C" w:rsidRPr="00F24C4C" w:rsidTr="00BA47FC">
        <w:tc>
          <w:tcPr>
            <w:tcW w:w="1776" w:type="dxa"/>
          </w:tcPr>
          <w:p w:rsidR="000C0909" w:rsidRPr="00F24C4C" w:rsidRDefault="000C0909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K100902</w:t>
            </w:r>
          </w:p>
        </w:tc>
        <w:tc>
          <w:tcPr>
            <w:tcW w:w="1777" w:type="dxa"/>
          </w:tcPr>
          <w:p w:rsidR="000C0909" w:rsidRPr="00F24C4C" w:rsidRDefault="000C0909" w:rsidP="00C42BD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140.000,00</w:t>
            </w:r>
          </w:p>
        </w:tc>
        <w:tc>
          <w:tcPr>
            <w:tcW w:w="1777" w:type="dxa"/>
          </w:tcPr>
          <w:p w:rsidR="000C0909" w:rsidRPr="00F24C4C" w:rsidRDefault="000C0909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0C0909" w:rsidRPr="00F24C4C" w:rsidRDefault="000C0909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0C0909" w:rsidRPr="00F24C4C" w:rsidRDefault="000C0909" w:rsidP="00C42BD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140.000,00</w:t>
            </w:r>
          </w:p>
        </w:tc>
        <w:tc>
          <w:tcPr>
            <w:tcW w:w="1779" w:type="dxa"/>
          </w:tcPr>
          <w:p w:rsidR="000C0909" w:rsidRPr="00F24C4C" w:rsidRDefault="000C0909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00101100902</w:t>
            </w:r>
          </w:p>
        </w:tc>
        <w:tc>
          <w:tcPr>
            <w:tcW w:w="1778" w:type="dxa"/>
          </w:tcPr>
          <w:p w:rsidR="000C0909" w:rsidRPr="00F24C4C" w:rsidRDefault="000C0909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K100901</w:t>
            </w:r>
          </w:p>
        </w:tc>
        <w:tc>
          <w:tcPr>
            <w:tcW w:w="1778" w:type="dxa"/>
          </w:tcPr>
          <w:p w:rsidR="000C0909" w:rsidRPr="00F24C4C" w:rsidRDefault="000C0909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Izgradnja i opremanje svlačionica u Peterancu</w:t>
            </w:r>
          </w:p>
        </w:tc>
      </w:tr>
      <w:tr w:rsidR="00F24C4C" w:rsidRPr="00F24C4C" w:rsidTr="00BA47FC">
        <w:tc>
          <w:tcPr>
            <w:tcW w:w="1776" w:type="dxa"/>
          </w:tcPr>
          <w:p w:rsidR="003E3301" w:rsidRPr="00F24C4C" w:rsidRDefault="003E3301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K100902</w:t>
            </w:r>
          </w:p>
        </w:tc>
        <w:tc>
          <w:tcPr>
            <w:tcW w:w="1777" w:type="dxa"/>
          </w:tcPr>
          <w:p w:rsidR="003E3301" w:rsidRPr="00407B7E" w:rsidRDefault="002A3E5F" w:rsidP="00C42BD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407B7E">
              <w:rPr>
                <w:rFonts w:ascii="Bookman Old Style" w:hAnsi="Bookman Old Style"/>
                <w:sz w:val="18"/>
                <w:szCs w:val="18"/>
              </w:rPr>
              <w:t>2</w:t>
            </w:r>
            <w:r w:rsidR="00C42BDC" w:rsidRPr="00407B7E">
              <w:rPr>
                <w:rFonts w:ascii="Bookman Old Style" w:hAnsi="Bookman Old Style"/>
                <w:sz w:val="18"/>
                <w:szCs w:val="18"/>
              </w:rPr>
              <w:t>7</w:t>
            </w:r>
            <w:r w:rsidR="003E3301" w:rsidRPr="00407B7E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  <w:p w:rsidR="00FC5911" w:rsidRPr="00407B7E" w:rsidRDefault="00FC5911" w:rsidP="00C42BD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  <w:p w:rsidR="00FC5911" w:rsidRPr="00FC5911" w:rsidRDefault="00FC5911" w:rsidP="00C42BDC">
            <w:pPr>
              <w:pStyle w:val="Bezproreda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3E3301" w:rsidRPr="00FC5911" w:rsidRDefault="003E3301" w:rsidP="0087746C">
            <w:pPr>
              <w:pStyle w:val="Bezproreda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3E3301" w:rsidRPr="00FC5911" w:rsidRDefault="003E3301" w:rsidP="0087746C">
            <w:pPr>
              <w:pStyle w:val="Bezproreda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</w:tcPr>
          <w:p w:rsidR="003E3301" w:rsidRPr="00407B7E" w:rsidRDefault="002A3E5F" w:rsidP="00C42BD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407B7E">
              <w:rPr>
                <w:rFonts w:ascii="Bookman Old Style" w:hAnsi="Bookman Old Style"/>
                <w:sz w:val="18"/>
                <w:szCs w:val="18"/>
              </w:rPr>
              <w:t>2</w:t>
            </w:r>
            <w:r w:rsidR="00C42BDC" w:rsidRPr="00407B7E">
              <w:rPr>
                <w:rFonts w:ascii="Bookman Old Style" w:hAnsi="Bookman Old Style"/>
                <w:sz w:val="18"/>
                <w:szCs w:val="18"/>
              </w:rPr>
              <w:t>7</w:t>
            </w:r>
            <w:r w:rsidR="003E3301" w:rsidRPr="00407B7E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9" w:type="dxa"/>
          </w:tcPr>
          <w:p w:rsidR="003E3301" w:rsidRPr="00F24C4C" w:rsidRDefault="003E3301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00101100902</w:t>
            </w:r>
          </w:p>
        </w:tc>
        <w:tc>
          <w:tcPr>
            <w:tcW w:w="1778" w:type="dxa"/>
          </w:tcPr>
          <w:p w:rsidR="003E3301" w:rsidRPr="00F24C4C" w:rsidRDefault="003E3301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K100902</w:t>
            </w:r>
          </w:p>
        </w:tc>
        <w:tc>
          <w:tcPr>
            <w:tcW w:w="1778" w:type="dxa"/>
          </w:tcPr>
          <w:p w:rsidR="003E3301" w:rsidRPr="00F24C4C" w:rsidRDefault="002A3E5F" w:rsidP="0087746C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 xml:space="preserve">Rekonstrukcija krovišta stambeno poslovnog objekta u </w:t>
            </w:r>
            <w:proofErr w:type="spellStart"/>
            <w:r w:rsidRPr="00F24C4C">
              <w:rPr>
                <w:rFonts w:ascii="Bookman Old Style" w:hAnsi="Bookman Old Style"/>
                <w:sz w:val="18"/>
                <w:szCs w:val="18"/>
              </w:rPr>
              <w:t>Peterancu</w:t>
            </w:r>
            <w:proofErr w:type="spellEnd"/>
          </w:p>
        </w:tc>
      </w:tr>
      <w:tr w:rsidR="003E3301" w:rsidRPr="00F24C4C" w:rsidTr="00BA47FC">
        <w:tc>
          <w:tcPr>
            <w:tcW w:w="1776" w:type="dxa"/>
          </w:tcPr>
          <w:p w:rsidR="003E3301" w:rsidRPr="00F24C4C" w:rsidRDefault="003E3301" w:rsidP="00D526E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lastRenderedPageBreak/>
              <w:t>K100902</w:t>
            </w:r>
          </w:p>
        </w:tc>
        <w:tc>
          <w:tcPr>
            <w:tcW w:w="1777" w:type="dxa"/>
          </w:tcPr>
          <w:p w:rsidR="00FC5911" w:rsidRPr="00F24C4C" w:rsidRDefault="00407B7E" w:rsidP="00407B7E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50.000,00</w:t>
            </w:r>
          </w:p>
        </w:tc>
        <w:tc>
          <w:tcPr>
            <w:tcW w:w="1777" w:type="dxa"/>
          </w:tcPr>
          <w:p w:rsidR="003E3301" w:rsidRPr="00F24C4C" w:rsidRDefault="00407B7E" w:rsidP="00D526E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300.000,00</w:t>
            </w:r>
          </w:p>
        </w:tc>
        <w:tc>
          <w:tcPr>
            <w:tcW w:w="1777" w:type="dxa"/>
          </w:tcPr>
          <w:p w:rsidR="003E3301" w:rsidRPr="00F24C4C" w:rsidRDefault="00407B7E" w:rsidP="00D526E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500.000,00</w:t>
            </w:r>
          </w:p>
        </w:tc>
        <w:tc>
          <w:tcPr>
            <w:tcW w:w="1778" w:type="dxa"/>
          </w:tcPr>
          <w:p w:rsidR="003E3301" w:rsidRPr="00F24C4C" w:rsidRDefault="00407B7E" w:rsidP="00D526E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  <w:r w:rsidR="003E3301" w:rsidRPr="00F24C4C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9" w:type="dxa"/>
          </w:tcPr>
          <w:p w:rsidR="003E3301" w:rsidRPr="00F24C4C" w:rsidRDefault="003E3301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00101100902</w:t>
            </w:r>
          </w:p>
        </w:tc>
        <w:tc>
          <w:tcPr>
            <w:tcW w:w="1778" w:type="dxa"/>
          </w:tcPr>
          <w:p w:rsidR="003E3301" w:rsidRPr="00F24C4C" w:rsidRDefault="003E3301" w:rsidP="00D526E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K100902</w:t>
            </w:r>
          </w:p>
        </w:tc>
        <w:tc>
          <w:tcPr>
            <w:tcW w:w="1778" w:type="dxa"/>
          </w:tcPr>
          <w:p w:rsidR="003E3301" w:rsidRPr="00F24C4C" w:rsidRDefault="003E3301" w:rsidP="002A3E5F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 xml:space="preserve">Uređenje </w:t>
            </w:r>
            <w:r w:rsidR="002A3E5F" w:rsidRPr="00F24C4C">
              <w:rPr>
                <w:rFonts w:ascii="Bookman Old Style" w:hAnsi="Bookman Old Style"/>
                <w:sz w:val="18"/>
                <w:szCs w:val="18"/>
              </w:rPr>
              <w:t xml:space="preserve">zgrade općine u </w:t>
            </w:r>
            <w:proofErr w:type="spellStart"/>
            <w:r w:rsidR="002A3E5F" w:rsidRPr="00F24C4C">
              <w:rPr>
                <w:rFonts w:ascii="Bookman Old Style" w:hAnsi="Bookman Old Style"/>
                <w:sz w:val="18"/>
                <w:szCs w:val="18"/>
              </w:rPr>
              <w:t>Peterancu</w:t>
            </w:r>
            <w:proofErr w:type="spellEnd"/>
          </w:p>
        </w:tc>
      </w:tr>
    </w:tbl>
    <w:p w:rsidR="00212E25" w:rsidRPr="00F24C4C" w:rsidRDefault="00212E25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A44348" w:rsidRPr="00F24C4C" w:rsidRDefault="00A44348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F24C4C">
        <w:rPr>
          <w:rFonts w:ascii="Bookman Old Style" w:hAnsi="Bookman Old Style"/>
          <w:b/>
          <w:sz w:val="20"/>
          <w:szCs w:val="20"/>
        </w:rPr>
        <w:t>K100903 Uređene okoli</w:t>
      </w:r>
      <w:r w:rsidR="001F2440" w:rsidRPr="00F24C4C">
        <w:rPr>
          <w:rFonts w:ascii="Bookman Old Style" w:hAnsi="Bookman Old Style"/>
          <w:b/>
          <w:sz w:val="20"/>
          <w:szCs w:val="20"/>
        </w:rPr>
        <w:t>ša i infrastrukture u naseljima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F24C4C" w:rsidRPr="00F24C4C" w:rsidTr="00E65F15"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 xml:space="preserve">Proračun </w:t>
            </w:r>
            <w:r w:rsidR="00E71953" w:rsidRPr="00F24C4C">
              <w:rPr>
                <w:rFonts w:ascii="Bookman Old Style" w:hAnsi="Bookman Old Style"/>
                <w:b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 xml:space="preserve">Projekcija </w:t>
            </w:r>
            <w:r w:rsidR="00E71953" w:rsidRPr="00F24C4C">
              <w:rPr>
                <w:rFonts w:ascii="Bookman Old Style" w:hAnsi="Bookman Old Style"/>
                <w:b/>
                <w:sz w:val="18"/>
                <w:szCs w:val="18"/>
              </w:rPr>
              <w:t>Proračuna 2021</w:t>
            </w: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A44348" w:rsidRPr="00F24C4C" w:rsidRDefault="00E71953" w:rsidP="00E71953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Projekcija Proračuna 2022</w:t>
            </w:r>
            <w:r w:rsidR="00A44348" w:rsidRPr="00F24C4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 xml:space="preserve">Ukupno </w:t>
            </w:r>
          </w:p>
          <w:p w:rsidR="00A44348" w:rsidRPr="00F24C4C" w:rsidRDefault="00E71953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2020.-2022</w:t>
            </w:r>
            <w:r w:rsidR="00A44348" w:rsidRPr="00F24C4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Razdjel</w:t>
            </w:r>
          </w:p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8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b/>
                <w:sz w:val="18"/>
                <w:szCs w:val="18"/>
              </w:rPr>
              <w:t>Naziv Projekta</w:t>
            </w:r>
          </w:p>
        </w:tc>
      </w:tr>
      <w:tr w:rsidR="00F24C4C" w:rsidRPr="00F24C4C" w:rsidTr="00E65F15"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K100903</w:t>
            </w:r>
          </w:p>
        </w:tc>
        <w:tc>
          <w:tcPr>
            <w:tcW w:w="1777" w:type="dxa"/>
          </w:tcPr>
          <w:p w:rsidR="00A44348" w:rsidRPr="00F24C4C" w:rsidRDefault="00C42BD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165.</w:t>
            </w:r>
            <w:r w:rsidR="00A44348" w:rsidRPr="00F24C4C">
              <w:rPr>
                <w:rFonts w:ascii="Bookman Old Style" w:hAnsi="Bookman Old Style"/>
                <w:sz w:val="18"/>
                <w:szCs w:val="18"/>
              </w:rPr>
              <w:t>000,00</w:t>
            </w:r>
          </w:p>
        </w:tc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4348" w:rsidRPr="00F24C4C" w:rsidRDefault="00C42BDC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165</w:t>
            </w:r>
            <w:r w:rsidR="00A44348" w:rsidRPr="00F24C4C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8" w:type="dxa"/>
          </w:tcPr>
          <w:p w:rsidR="00A44348" w:rsidRPr="00F24C4C" w:rsidRDefault="003E330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00101100903</w:t>
            </w:r>
          </w:p>
        </w:tc>
        <w:tc>
          <w:tcPr>
            <w:tcW w:w="1778" w:type="dxa"/>
          </w:tcPr>
          <w:p w:rsidR="00A44348" w:rsidRPr="00F24C4C" w:rsidRDefault="00A44348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>K1</w:t>
            </w:r>
            <w:r w:rsidR="00BA47FC" w:rsidRPr="00F24C4C">
              <w:rPr>
                <w:rFonts w:ascii="Bookman Old Style" w:hAnsi="Bookman Old Style"/>
                <w:sz w:val="18"/>
                <w:szCs w:val="18"/>
              </w:rPr>
              <w:t>00903</w:t>
            </w:r>
          </w:p>
        </w:tc>
        <w:tc>
          <w:tcPr>
            <w:tcW w:w="1778" w:type="dxa"/>
          </w:tcPr>
          <w:p w:rsidR="00A44348" w:rsidRPr="00F24C4C" w:rsidRDefault="001F2440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F24C4C">
              <w:rPr>
                <w:rFonts w:ascii="Bookman Old Style" w:hAnsi="Bookman Old Style"/>
                <w:sz w:val="18"/>
                <w:szCs w:val="18"/>
              </w:rPr>
              <w:t xml:space="preserve">Izgradnja parkirališta kod groblja u </w:t>
            </w:r>
            <w:proofErr w:type="spellStart"/>
            <w:r w:rsidRPr="00F24C4C">
              <w:rPr>
                <w:rFonts w:ascii="Bookman Old Style" w:hAnsi="Bookman Old Style"/>
                <w:sz w:val="18"/>
                <w:szCs w:val="18"/>
              </w:rPr>
              <w:t>Sigecu</w:t>
            </w:r>
            <w:proofErr w:type="spellEnd"/>
          </w:p>
        </w:tc>
      </w:tr>
    </w:tbl>
    <w:p w:rsidR="00212E25" w:rsidRDefault="00212E25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E65F15" w:rsidRDefault="00E65F15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PROGRAM 1010 Izgradnja komunalne infrastrukture</w:t>
      </w:r>
    </w:p>
    <w:p w:rsidR="00BA47FC" w:rsidRDefault="00BA47FC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6"/>
        <w:gridCol w:w="1777"/>
        <w:gridCol w:w="1777"/>
        <w:gridCol w:w="1777"/>
        <w:gridCol w:w="1778"/>
        <w:gridCol w:w="1779"/>
        <w:gridCol w:w="1778"/>
        <w:gridCol w:w="1778"/>
      </w:tblGrid>
      <w:tr w:rsidR="00E65F15" w:rsidRPr="00E21C44" w:rsidTr="0004251E">
        <w:tc>
          <w:tcPr>
            <w:tcW w:w="1776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Proračun </w:t>
            </w:r>
            <w:r w:rsidR="00E71953">
              <w:rPr>
                <w:rFonts w:ascii="Bookman Old Style" w:hAnsi="Bookman Old Style"/>
                <w:b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E65F15" w:rsidRPr="00464DF4" w:rsidRDefault="00E71953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Projekcija Proračuna 2021</w:t>
            </w:r>
            <w:r w:rsidR="00E65F15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E65F15" w:rsidRPr="00464DF4" w:rsidRDefault="00E71953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Projekcija Proračuna 2022</w:t>
            </w:r>
            <w:r w:rsidR="00E65F15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Ukupno </w:t>
            </w:r>
          </w:p>
          <w:p w:rsidR="00E65F15" w:rsidRPr="00464DF4" w:rsidRDefault="00E71953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2020.-2022</w:t>
            </w:r>
            <w:r w:rsidR="00E65F15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9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Razdjel</w:t>
            </w:r>
          </w:p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8" w:type="dxa"/>
          </w:tcPr>
          <w:p w:rsidR="00E65F15" w:rsidRPr="00464DF4" w:rsidRDefault="00E65F15" w:rsidP="00E65F15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Naziv Projekta</w:t>
            </w:r>
          </w:p>
        </w:tc>
      </w:tr>
      <w:tr w:rsidR="00E65F15" w:rsidRPr="00E21C44" w:rsidTr="0004251E">
        <w:tc>
          <w:tcPr>
            <w:tcW w:w="1776" w:type="dxa"/>
          </w:tcPr>
          <w:p w:rsidR="00E65F15" w:rsidRPr="00E21C44" w:rsidRDefault="00E65F15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 w:rsidR="003E3301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001</w:t>
            </w:r>
          </w:p>
        </w:tc>
        <w:tc>
          <w:tcPr>
            <w:tcW w:w="1777" w:type="dxa"/>
          </w:tcPr>
          <w:p w:rsidR="00E65F15" w:rsidRPr="00E21C44" w:rsidRDefault="00FC591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E65F15"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</w:t>
            </w:r>
            <w:r w:rsidR="00E65F15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E65F15" w:rsidRPr="00E21C44" w:rsidRDefault="00E65F15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E65F15" w:rsidRPr="00E21C44" w:rsidRDefault="00E65F15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E65F15" w:rsidRPr="00E21C44" w:rsidRDefault="00FC591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00.000,00</w:t>
            </w:r>
          </w:p>
        </w:tc>
        <w:tc>
          <w:tcPr>
            <w:tcW w:w="1779" w:type="dxa"/>
          </w:tcPr>
          <w:p w:rsidR="00E65F15" w:rsidRPr="00E21C44" w:rsidRDefault="003E3301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00101101001</w:t>
            </w:r>
          </w:p>
        </w:tc>
        <w:tc>
          <w:tcPr>
            <w:tcW w:w="1778" w:type="dxa"/>
          </w:tcPr>
          <w:p w:rsidR="00E65F15" w:rsidRPr="00E21C44" w:rsidRDefault="00E65F15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 w:rsidR="003E3301">
              <w:rPr>
                <w:rFonts w:ascii="Bookman Old Style" w:hAnsi="Bookman Old Style"/>
                <w:sz w:val="18"/>
                <w:szCs w:val="18"/>
              </w:rPr>
              <w:t>01</w:t>
            </w:r>
            <w:r>
              <w:rPr>
                <w:rFonts w:ascii="Bookman Old Style" w:hAnsi="Bookman Old Style"/>
                <w:sz w:val="18"/>
                <w:szCs w:val="18"/>
              </w:rPr>
              <w:t>001</w:t>
            </w:r>
          </w:p>
        </w:tc>
        <w:tc>
          <w:tcPr>
            <w:tcW w:w="1778" w:type="dxa"/>
          </w:tcPr>
          <w:p w:rsidR="00E65F15" w:rsidRPr="00E21C44" w:rsidRDefault="001F2440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Rekonstrukcija nerazvrstane</w:t>
            </w:r>
            <w:r w:rsidR="00E65F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ceste Sigetec -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Komatnica</w:t>
            </w:r>
            <w:proofErr w:type="spellEnd"/>
          </w:p>
        </w:tc>
      </w:tr>
      <w:tr w:rsidR="0004251E" w:rsidRPr="00E21C44" w:rsidTr="0004251E">
        <w:tc>
          <w:tcPr>
            <w:tcW w:w="1776" w:type="dxa"/>
          </w:tcPr>
          <w:p w:rsidR="0004251E" w:rsidRPr="00E21C44" w:rsidRDefault="0004251E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>
              <w:rPr>
                <w:rFonts w:ascii="Bookman Old Style" w:hAnsi="Bookman Old Style"/>
                <w:sz w:val="18"/>
                <w:szCs w:val="18"/>
              </w:rPr>
              <w:t>100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04251E" w:rsidRPr="00E21C44" w:rsidRDefault="0004251E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04251E" w:rsidRPr="00E21C44" w:rsidRDefault="0004251E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7" w:type="dxa"/>
          </w:tcPr>
          <w:p w:rsidR="0004251E" w:rsidRPr="00E21C44" w:rsidRDefault="001F2440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04251E">
              <w:rPr>
                <w:rFonts w:ascii="Bookman Old Style" w:hAnsi="Bookman Old Style"/>
                <w:sz w:val="18"/>
                <w:szCs w:val="18"/>
              </w:rPr>
              <w:t>0</w:t>
            </w:r>
            <w:r w:rsidR="0004251E"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8" w:type="dxa"/>
          </w:tcPr>
          <w:p w:rsidR="0004251E" w:rsidRPr="00E21C44" w:rsidRDefault="001F2440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04251E">
              <w:rPr>
                <w:rFonts w:ascii="Bookman Old Style" w:hAnsi="Bookman Old Style"/>
                <w:sz w:val="18"/>
                <w:szCs w:val="18"/>
              </w:rPr>
              <w:t>0</w:t>
            </w:r>
            <w:r w:rsidR="0004251E"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9" w:type="dxa"/>
          </w:tcPr>
          <w:p w:rsidR="0004251E" w:rsidRPr="00E21C44" w:rsidRDefault="003E3301" w:rsidP="003E330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0010110100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04251E" w:rsidRPr="00E21C44" w:rsidRDefault="0004251E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>
              <w:rPr>
                <w:rFonts w:ascii="Bookman Old Style" w:hAnsi="Bookman Old Style"/>
                <w:sz w:val="18"/>
                <w:szCs w:val="18"/>
              </w:rPr>
              <w:t>0100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04251E" w:rsidRPr="00E21C44" w:rsidRDefault="0004251E" w:rsidP="002E519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Projektna dokumentacija</w:t>
            </w:r>
          </w:p>
        </w:tc>
      </w:tr>
      <w:tr w:rsidR="00857288" w:rsidRPr="00E21C44" w:rsidTr="00857288">
        <w:tc>
          <w:tcPr>
            <w:tcW w:w="1776" w:type="dxa"/>
          </w:tcPr>
          <w:p w:rsidR="00857288" w:rsidRPr="00E21C44" w:rsidRDefault="00857288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1003</w:t>
            </w:r>
          </w:p>
        </w:tc>
        <w:tc>
          <w:tcPr>
            <w:tcW w:w="1777" w:type="dxa"/>
          </w:tcPr>
          <w:p w:rsidR="00857288" w:rsidRPr="00E21C44" w:rsidRDefault="00FC5911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0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857288" w:rsidRPr="00E21C44" w:rsidRDefault="00857288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857288" w:rsidRPr="00E21C44" w:rsidRDefault="00857288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857288" w:rsidRPr="00E21C44" w:rsidRDefault="00FC5911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9" w:type="dxa"/>
          </w:tcPr>
          <w:p w:rsidR="00857288" w:rsidRPr="00E21C44" w:rsidRDefault="001F2440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00101101003</w:t>
            </w:r>
          </w:p>
        </w:tc>
        <w:tc>
          <w:tcPr>
            <w:tcW w:w="1778" w:type="dxa"/>
          </w:tcPr>
          <w:p w:rsidR="00857288" w:rsidRPr="00E21C44" w:rsidRDefault="00857288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01003</w:t>
            </w:r>
          </w:p>
        </w:tc>
        <w:tc>
          <w:tcPr>
            <w:tcW w:w="1778" w:type="dxa"/>
          </w:tcPr>
          <w:p w:rsidR="00857288" w:rsidRPr="00E21C44" w:rsidRDefault="00857288" w:rsidP="001C20B7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Energetska obnova javne rasvjete</w:t>
            </w:r>
          </w:p>
        </w:tc>
      </w:tr>
      <w:tr w:rsidR="00857288" w:rsidRPr="00E21C44" w:rsidTr="00857288">
        <w:tc>
          <w:tcPr>
            <w:tcW w:w="1776" w:type="dxa"/>
          </w:tcPr>
          <w:p w:rsidR="00857288" w:rsidRPr="00E21C44" w:rsidRDefault="00857288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1004</w:t>
            </w:r>
          </w:p>
        </w:tc>
        <w:tc>
          <w:tcPr>
            <w:tcW w:w="1777" w:type="dxa"/>
          </w:tcPr>
          <w:p w:rsidR="00857288" w:rsidRPr="00E21C44" w:rsidRDefault="00857288" w:rsidP="00FC591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 w:rsidR="00FC5911">
              <w:rPr>
                <w:rFonts w:ascii="Bookman Old Style" w:hAnsi="Bookman Old Style"/>
                <w:sz w:val="18"/>
                <w:szCs w:val="18"/>
              </w:rPr>
              <w:t>630</w:t>
            </w:r>
            <w:r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857288" w:rsidRPr="00E21C44" w:rsidRDefault="00857288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857288" w:rsidRPr="00E21C44" w:rsidRDefault="00857288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857288" w:rsidRPr="00E21C44" w:rsidRDefault="001F2440" w:rsidP="001F2440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.</w:t>
            </w:r>
            <w:r w:rsidR="00FC5911">
              <w:rPr>
                <w:rFonts w:ascii="Bookman Old Style" w:hAnsi="Bookman Old Style"/>
                <w:sz w:val="18"/>
                <w:szCs w:val="18"/>
              </w:rPr>
              <w:t>63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0.000,00</w:t>
            </w:r>
          </w:p>
        </w:tc>
        <w:tc>
          <w:tcPr>
            <w:tcW w:w="1779" w:type="dxa"/>
          </w:tcPr>
          <w:p w:rsidR="00857288" w:rsidRPr="00E21C44" w:rsidRDefault="003E3301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0101101004</w:t>
            </w:r>
          </w:p>
        </w:tc>
        <w:tc>
          <w:tcPr>
            <w:tcW w:w="1778" w:type="dxa"/>
          </w:tcPr>
          <w:p w:rsidR="00857288" w:rsidRPr="00E21C44" w:rsidRDefault="00857288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01004</w:t>
            </w:r>
          </w:p>
        </w:tc>
        <w:tc>
          <w:tcPr>
            <w:tcW w:w="1778" w:type="dxa"/>
          </w:tcPr>
          <w:p w:rsidR="00857288" w:rsidRPr="00E21C44" w:rsidRDefault="00857288" w:rsidP="00D20FFB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Izgradnja biciklističke staze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 xml:space="preserve"> Peteranec - Koprivnica</w:t>
            </w:r>
          </w:p>
        </w:tc>
      </w:tr>
      <w:tr w:rsidR="00857288" w:rsidRPr="00E21C44" w:rsidTr="00857288">
        <w:tc>
          <w:tcPr>
            <w:tcW w:w="1776" w:type="dxa"/>
          </w:tcPr>
          <w:p w:rsidR="00857288" w:rsidRPr="00E21C44" w:rsidRDefault="001F2440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K101005</w:t>
            </w:r>
          </w:p>
        </w:tc>
        <w:tc>
          <w:tcPr>
            <w:tcW w:w="1777" w:type="dxa"/>
          </w:tcPr>
          <w:p w:rsidR="00857288" w:rsidRPr="00E21C44" w:rsidRDefault="00BA1910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FC5911">
              <w:rPr>
                <w:rFonts w:ascii="Bookman Old Style" w:hAnsi="Bookman Old Style"/>
                <w:sz w:val="18"/>
                <w:szCs w:val="18"/>
              </w:rPr>
              <w:t>00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857288" w:rsidRDefault="00FC5911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2.000.000,00</w:t>
            </w:r>
          </w:p>
          <w:p w:rsidR="00FC5911" w:rsidRPr="00E21C44" w:rsidRDefault="00FC5911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7" w:type="dxa"/>
          </w:tcPr>
          <w:p w:rsidR="00857288" w:rsidRPr="00E21C44" w:rsidRDefault="00857288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857288" w:rsidRPr="00E21C44" w:rsidRDefault="00BA1910" w:rsidP="00FC5911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2.4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00.000,00</w:t>
            </w:r>
          </w:p>
        </w:tc>
        <w:tc>
          <w:tcPr>
            <w:tcW w:w="1779" w:type="dxa"/>
          </w:tcPr>
          <w:p w:rsidR="00857288" w:rsidRPr="00E21C44" w:rsidRDefault="001F2440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00101101005</w:t>
            </w:r>
          </w:p>
        </w:tc>
        <w:tc>
          <w:tcPr>
            <w:tcW w:w="1778" w:type="dxa"/>
          </w:tcPr>
          <w:p w:rsidR="00857288" w:rsidRPr="00E21C44" w:rsidRDefault="001F2440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K101005</w:t>
            </w:r>
          </w:p>
        </w:tc>
        <w:tc>
          <w:tcPr>
            <w:tcW w:w="1778" w:type="dxa"/>
          </w:tcPr>
          <w:p w:rsidR="00857288" w:rsidRPr="00E21C44" w:rsidRDefault="00857288" w:rsidP="008E2E7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Izgradnja pješačke staze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 xml:space="preserve"> u naselju Peteranec ulica Braće Radić</w:t>
            </w:r>
            <w:r w:rsidR="00FC5911">
              <w:rPr>
                <w:rFonts w:ascii="Bookman Old Style" w:hAnsi="Bookman Old Style"/>
                <w:sz w:val="18"/>
                <w:szCs w:val="18"/>
              </w:rPr>
              <w:t xml:space="preserve"> i produžetak u ulici Matije Gupca</w:t>
            </w:r>
          </w:p>
        </w:tc>
      </w:tr>
      <w:tr w:rsidR="00857288" w:rsidRPr="00E21C44" w:rsidTr="002D2A85">
        <w:tc>
          <w:tcPr>
            <w:tcW w:w="1776" w:type="dxa"/>
          </w:tcPr>
          <w:p w:rsidR="00857288" w:rsidRPr="00E21C44" w:rsidRDefault="001F244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K101006</w:t>
            </w:r>
          </w:p>
        </w:tc>
        <w:tc>
          <w:tcPr>
            <w:tcW w:w="1777" w:type="dxa"/>
          </w:tcPr>
          <w:p w:rsidR="00857288" w:rsidRPr="00E21C44" w:rsidRDefault="00BA191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865.021,73</w:t>
            </w:r>
          </w:p>
        </w:tc>
        <w:tc>
          <w:tcPr>
            <w:tcW w:w="1777" w:type="dxa"/>
          </w:tcPr>
          <w:p w:rsidR="00857288" w:rsidRPr="00E21C44" w:rsidRDefault="001F244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1.000.000,00</w:t>
            </w:r>
          </w:p>
        </w:tc>
        <w:tc>
          <w:tcPr>
            <w:tcW w:w="1777" w:type="dxa"/>
          </w:tcPr>
          <w:p w:rsidR="00857288" w:rsidRPr="00E21C44" w:rsidRDefault="001F244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1.000.000,00</w:t>
            </w:r>
          </w:p>
        </w:tc>
        <w:tc>
          <w:tcPr>
            <w:tcW w:w="1778" w:type="dxa"/>
          </w:tcPr>
          <w:p w:rsidR="00857288" w:rsidRPr="00E21C44" w:rsidRDefault="00857288" w:rsidP="00BA1910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.</w:t>
            </w:r>
            <w:r w:rsidR="00BA1910">
              <w:rPr>
                <w:rFonts w:ascii="Bookman Old Style" w:hAnsi="Bookman Old Style"/>
                <w:sz w:val="18"/>
                <w:szCs w:val="18"/>
              </w:rPr>
              <w:t>865.021,73</w:t>
            </w:r>
          </w:p>
        </w:tc>
        <w:tc>
          <w:tcPr>
            <w:tcW w:w="1779" w:type="dxa"/>
          </w:tcPr>
          <w:p w:rsidR="00857288" w:rsidRPr="00E21C44" w:rsidRDefault="003E3301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0101101006</w:t>
            </w:r>
          </w:p>
        </w:tc>
        <w:tc>
          <w:tcPr>
            <w:tcW w:w="1778" w:type="dxa"/>
          </w:tcPr>
          <w:p w:rsidR="00857288" w:rsidRPr="00E21C44" w:rsidRDefault="001F244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K101006</w:t>
            </w:r>
          </w:p>
        </w:tc>
        <w:tc>
          <w:tcPr>
            <w:tcW w:w="1778" w:type="dxa"/>
          </w:tcPr>
          <w:p w:rsidR="00857288" w:rsidRPr="00E21C44" w:rsidRDefault="001F2440" w:rsidP="002D2A8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Mobilna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reciklažna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dvorišta te projektna dokume</w:t>
            </w:r>
            <w:r w:rsidR="00FC5911">
              <w:rPr>
                <w:rFonts w:ascii="Bookman Old Style" w:hAnsi="Bookman Old Style"/>
                <w:sz w:val="18"/>
                <w:szCs w:val="18"/>
              </w:rPr>
              <w:t xml:space="preserve">ntacija za sanaciju odlagališta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otpada Klepa u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Peterancu</w:t>
            </w:r>
            <w:proofErr w:type="spellEnd"/>
            <w:r w:rsidR="00FC5911">
              <w:rPr>
                <w:rFonts w:ascii="Bookman Old Style" w:hAnsi="Bookman Old Style"/>
                <w:sz w:val="18"/>
                <w:szCs w:val="18"/>
              </w:rPr>
              <w:t xml:space="preserve"> i sanacija</w:t>
            </w:r>
          </w:p>
        </w:tc>
      </w:tr>
    </w:tbl>
    <w:p w:rsidR="006F1413" w:rsidRDefault="006F1413" w:rsidP="00857288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6F1413" w:rsidRDefault="006F1413" w:rsidP="00857288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857288" w:rsidRPr="00A307DD" w:rsidRDefault="003E3301" w:rsidP="00857288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CILJ 2</w:t>
      </w:r>
      <w:r w:rsidR="00857288" w:rsidRPr="00A307DD">
        <w:rPr>
          <w:rFonts w:ascii="Bookman Old Style" w:hAnsi="Bookman Old Style"/>
          <w:b/>
          <w:sz w:val="20"/>
          <w:szCs w:val="20"/>
        </w:rPr>
        <w:t>: RAZVOJ I UPRAVLJANJE SUSTAVA VODOOPSKRBE, PLINOOPSKRBE, ODVODNJE I ZAŠTITE VODA</w:t>
      </w:r>
    </w:p>
    <w:p w:rsidR="00857288" w:rsidRDefault="00857288" w:rsidP="00857288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A307DD">
        <w:rPr>
          <w:rFonts w:ascii="Bookman Old Style" w:hAnsi="Bookman Old Style"/>
          <w:b/>
          <w:sz w:val="20"/>
          <w:szCs w:val="20"/>
        </w:rPr>
        <w:t xml:space="preserve">Mjera </w:t>
      </w:r>
      <w:r w:rsidR="003E3301">
        <w:rPr>
          <w:rFonts w:ascii="Bookman Old Style" w:hAnsi="Bookman Old Style"/>
          <w:b/>
          <w:sz w:val="20"/>
          <w:szCs w:val="20"/>
        </w:rPr>
        <w:t>2</w:t>
      </w:r>
      <w:r w:rsidRPr="00A307DD">
        <w:rPr>
          <w:rFonts w:ascii="Bookman Old Style" w:hAnsi="Bookman Old Style"/>
          <w:b/>
          <w:sz w:val="20"/>
          <w:szCs w:val="20"/>
        </w:rPr>
        <w:t xml:space="preserve">.1. Razvoj i upravljanje sustava vodoopskrbe, </w:t>
      </w:r>
      <w:proofErr w:type="spellStart"/>
      <w:r w:rsidRPr="00A307DD">
        <w:rPr>
          <w:rFonts w:ascii="Bookman Old Style" w:hAnsi="Bookman Old Style"/>
          <w:b/>
          <w:sz w:val="20"/>
          <w:szCs w:val="20"/>
        </w:rPr>
        <w:t>plinoopskrbe</w:t>
      </w:r>
      <w:proofErr w:type="spellEnd"/>
      <w:r w:rsidRPr="00A307DD">
        <w:rPr>
          <w:rFonts w:ascii="Bookman Old Style" w:hAnsi="Bookman Old Style"/>
          <w:b/>
          <w:sz w:val="20"/>
          <w:szCs w:val="20"/>
        </w:rPr>
        <w:t>, odvodnje i zaštite voda</w:t>
      </w:r>
    </w:p>
    <w:p w:rsidR="00857288" w:rsidRPr="00A307DD" w:rsidRDefault="001F2440" w:rsidP="00857288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PROGRAM 1011</w:t>
      </w:r>
      <w:r w:rsidR="00857288">
        <w:rPr>
          <w:rFonts w:ascii="Bookman Old Style" w:hAnsi="Bookman Old Style"/>
          <w:b/>
          <w:sz w:val="20"/>
          <w:szCs w:val="20"/>
        </w:rPr>
        <w:t xml:space="preserve"> Razvoj i upravljanje sustava vodoopskrbe, </w:t>
      </w:r>
      <w:proofErr w:type="spellStart"/>
      <w:r w:rsidR="00857288">
        <w:rPr>
          <w:rFonts w:ascii="Bookman Old Style" w:hAnsi="Bookman Old Style"/>
          <w:b/>
          <w:sz w:val="20"/>
          <w:szCs w:val="20"/>
        </w:rPr>
        <w:t>plinoopskrbe</w:t>
      </w:r>
      <w:proofErr w:type="spellEnd"/>
      <w:r w:rsidR="00857288">
        <w:rPr>
          <w:rFonts w:ascii="Bookman Old Style" w:hAnsi="Bookman Old Style"/>
          <w:b/>
          <w:sz w:val="20"/>
          <w:szCs w:val="20"/>
        </w:rPr>
        <w:t>, odvodnje i zaštite voda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841"/>
      </w:tblGrid>
      <w:tr w:rsidR="00857288" w:rsidRPr="00A307DD" w:rsidTr="00F038CA">
        <w:tc>
          <w:tcPr>
            <w:tcW w:w="1777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Proračun </w:t>
            </w:r>
            <w:r w:rsidR="00E71953">
              <w:rPr>
                <w:rFonts w:ascii="Bookman Old Style" w:hAnsi="Bookman Old Style"/>
                <w:b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857288" w:rsidRPr="00464DF4" w:rsidRDefault="00E71953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Projekcija Proračuna 2021</w:t>
            </w:r>
            <w:r w:rsidR="00857288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857288" w:rsidRPr="00464DF4" w:rsidRDefault="00E71953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Projekcija Proračuna 2022</w:t>
            </w:r>
            <w:r w:rsidR="00857288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Ukupno </w:t>
            </w:r>
          </w:p>
          <w:p w:rsidR="00857288" w:rsidRPr="00464DF4" w:rsidRDefault="00E71953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2020.-2022</w:t>
            </w:r>
            <w:r w:rsidR="00857288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Razdjel</w:t>
            </w:r>
          </w:p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841" w:type="dxa"/>
          </w:tcPr>
          <w:p w:rsidR="00857288" w:rsidRPr="00464DF4" w:rsidRDefault="00857288" w:rsidP="00F038CA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Naziv Projekta</w:t>
            </w:r>
          </w:p>
        </w:tc>
      </w:tr>
      <w:tr w:rsidR="00857288" w:rsidRPr="00A307DD" w:rsidTr="00F038CA">
        <w:tc>
          <w:tcPr>
            <w:tcW w:w="1777" w:type="dxa"/>
          </w:tcPr>
          <w:p w:rsidR="00857288" w:rsidRPr="00E21C44" w:rsidRDefault="001F2440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K1011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777" w:type="dxa"/>
          </w:tcPr>
          <w:p w:rsidR="00857288" w:rsidRPr="00E21C44" w:rsidRDefault="00F24C4C" w:rsidP="001F2440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C42BDC">
              <w:rPr>
                <w:rFonts w:ascii="Bookman Old Style" w:hAnsi="Bookman Old Style"/>
                <w:sz w:val="18"/>
                <w:szCs w:val="18"/>
              </w:rPr>
              <w:t>00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857288" w:rsidRPr="00E21C44" w:rsidRDefault="001F2440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00.000,00</w:t>
            </w:r>
          </w:p>
        </w:tc>
        <w:tc>
          <w:tcPr>
            <w:tcW w:w="1777" w:type="dxa"/>
          </w:tcPr>
          <w:p w:rsidR="00857288" w:rsidRPr="00E21C44" w:rsidRDefault="001F2440" w:rsidP="001F2440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  <w:r w:rsidR="00857288">
              <w:rPr>
                <w:rFonts w:ascii="Bookman Old Style" w:hAnsi="Bookman Old Style"/>
                <w:sz w:val="18"/>
                <w:szCs w:val="18"/>
              </w:rPr>
              <w:t>0</w:t>
            </w:r>
            <w:r w:rsidR="00857288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8" w:type="dxa"/>
          </w:tcPr>
          <w:p w:rsidR="00857288" w:rsidRPr="00E21C44" w:rsidRDefault="00857288" w:rsidP="001F2440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="00F24C4C">
              <w:rPr>
                <w:rFonts w:ascii="Bookman Old Style" w:hAnsi="Bookman Old Style"/>
                <w:sz w:val="18"/>
                <w:szCs w:val="18"/>
              </w:rPr>
              <w:t>350</w:t>
            </w:r>
            <w:r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8" w:type="dxa"/>
          </w:tcPr>
          <w:p w:rsidR="00857288" w:rsidRPr="00E21C44" w:rsidRDefault="003E3301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01011011</w:t>
            </w:r>
            <w:r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778" w:type="dxa"/>
          </w:tcPr>
          <w:p w:rsidR="00857288" w:rsidRPr="00E21C44" w:rsidRDefault="00857288" w:rsidP="0085728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>1011</w:t>
            </w:r>
            <w:r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841" w:type="dxa"/>
          </w:tcPr>
          <w:p w:rsidR="00857288" w:rsidRPr="00E21C44" w:rsidRDefault="00857288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 xml:space="preserve">Izgradnja 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 xml:space="preserve">vodoopskrbnog sustava i </w:t>
            </w:r>
            <w:r>
              <w:rPr>
                <w:rFonts w:ascii="Bookman Old Style" w:hAnsi="Bookman Old Style"/>
                <w:sz w:val="18"/>
                <w:szCs w:val="18"/>
              </w:rPr>
              <w:t>kanalizacije</w:t>
            </w:r>
            <w:r w:rsidR="001F2440">
              <w:rPr>
                <w:rFonts w:ascii="Bookman Old Style" w:hAnsi="Bookman Old Style"/>
                <w:sz w:val="18"/>
                <w:szCs w:val="18"/>
              </w:rPr>
              <w:t xml:space="preserve"> u </w:t>
            </w:r>
            <w:proofErr w:type="spellStart"/>
            <w:r w:rsidR="001F2440">
              <w:rPr>
                <w:rFonts w:ascii="Bookman Old Style" w:hAnsi="Bookman Old Style"/>
                <w:sz w:val="18"/>
                <w:szCs w:val="18"/>
              </w:rPr>
              <w:t>Sigecu</w:t>
            </w:r>
            <w:proofErr w:type="spellEnd"/>
          </w:p>
          <w:p w:rsidR="00857288" w:rsidRPr="00E21C44" w:rsidRDefault="00857288" w:rsidP="00F038CA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9337A" w:rsidRDefault="0019337A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3977FF" w:rsidRPr="00A307DD" w:rsidRDefault="003E3301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CILJ 3</w:t>
      </w:r>
      <w:r w:rsidR="00A376F5" w:rsidRPr="00A307DD">
        <w:rPr>
          <w:rFonts w:ascii="Bookman Old Style" w:hAnsi="Bookman Old Style"/>
          <w:b/>
          <w:sz w:val="20"/>
          <w:szCs w:val="20"/>
        </w:rPr>
        <w:t xml:space="preserve">: RAZVOJ I POSLOVANJE OPĆINSKE UPRAVE </w:t>
      </w:r>
    </w:p>
    <w:p w:rsidR="00E53781" w:rsidRDefault="003E3301" w:rsidP="00E53781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Mjera 3</w:t>
      </w:r>
      <w:r w:rsidR="00A376F5" w:rsidRPr="00A307DD">
        <w:rPr>
          <w:rFonts w:ascii="Bookman Old Style" w:hAnsi="Bookman Old Style"/>
          <w:b/>
          <w:sz w:val="20"/>
          <w:szCs w:val="20"/>
        </w:rPr>
        <w:t>.1. Uređenje uredskih prostorija</w:t>
      </w:r>
      <w:r w:rsidR="00BC2A0E">
        <w:rPr>
          <w:rFonts w:ascii="Bookman Old Style" w:hAnsi="Bookman Old Style"/>
          <w:b/>
          <w:sz w:val="20"/>
          <w:szCs w:val="20"/>
        </w:rPr>
        <w:t xml:space="preserve"> </w:t>
      </w:r>
      <w:r w:rsidR="00212E25" w:rsidRPr="00A307DD">
        <w:rPr>
          <w:rFonts w:ascii="Bookman Old Style" w:hAnsi="Bookman Old Style"/>
          <w:b/>
          <w:sz w:val="20"/>
          <w:szCs w:val="20"/>
        </w:rPr>
        <w:t>i opremanje</w:t>
      </w:r>
    </w:p>
    <w:p w:rsidR="0004251E" w:rsidRPr="00A307DD" w:rsidRDefault="00BC2A0E" w:rsidP="00E53781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PROGRAM 1012</w:t>
      </w:r>
      <w:r w:rsidR="0004251E">
        <w:rPr>
          <w:rFonts w:ascii="Bookman Old Style" w:hAnsi="Bookman Old Style"/>
          <w:b/>
          <w:sz w:val="20"/>
          <w:szCs w:val="20"/>
        </w:rPr>
        <w:t xml:space="preserve"> Financiranje osnovnih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3977FF" w:rsidRPr="00A307DD" w:rsidTr="003977FF">
        <w:tc>
          <w:tcPr>
            <w:tcW w:w="1777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7" w:type="dxa"/>
          </w:tcPr>
          <w:p w:rsidR="003977FF" w:rsidRPr="00464DF4" w:rsidRDefault="008B51D6" w:rsidP="00A307DD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Proračun </w:t>
            </w:r>
            <w:r w:rsidR="00E71953">
              <w:rPr>
                <w:rFonts w:ascii="Bookman Old Style" w:hAnsi="Bookman Old Style"/>
                <w:b/>
                <w:sz w:val="18"/>
                <w:szCs w:val="18"/>
              </w:rPr>
              <w:t>2020.</w:t>
            </w:r>
          </w:p>
        </w:tc>
        <w:tc>
          <w:tcPr>
            <w:tcW w:w="1777" w:type="dxa"/>
          </w:tcPr>
          <w:p w:rsidR="003977FF" w:rsidRPr="00464DF4" w:rsidRDefault="00A307DD" w:rsidP="00E71953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Projekcija Proračuna </w:t>
            </w:r>
            <w:r w:rsidR="00212E25" w:rsidRPr="00464DF4">
              <w:rPr>
                <w:rFonts w:ascii="Bookman Old Style" w:hAnsi="Bookman Old Style"/>
                <w:b/>
                <w:sz w:val="18"/>
                <w:szCs w:val="18"/>
              </w:rPr>
              <w:t>202</w:t>
            </w:r>
            <w:r w:rsidR="00E71953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212E25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7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Projekcija Proračuna </w:t>
            </w:r>
            <w:r w:rsidR="00E71953">
              <w:rPr>
                <w:rFonts w:ascii="Bookman Old Style" w:hAnsi="Bookman Old Style"/>
                <w:b/>
                <w:sz w:val="18"/>
                <w:szCs w:val="18"/>
              </w:rPr>
              <w:t>2022</w:t>
            </w:r>
            <w:r w:rsidR="00212E25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 xml:space="preserve">Ukupno </w:t>
            </w:r>
          </w:p>
          <w:p w:rsidR="003977FF" w:rsidRPr="00464DF4" w:rsidRDefault="00E71953" w:rsidP="008B51D6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2020.-2022</w:t>
            </w:r>
            <w:r w:rsidR="003977FF" w:rsidRPr="00464DF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778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Razdjel</w:t>
            </w:r>
          </w:p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Glava Klasifikacije</w:t>
            </w:r>
          </w:p>
        </w:tc>
        <w:tc>
          <w:tcPr>
            <w:tcW w:w="1778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Projekt</w:t>
            </w:r>
          </w:p>
        </w:tc>
        <w:tc>
          <w:tcPr>
            <w:tcW w:w="1778" w:type="dxa"/>
          </w:tcPr>
          <w:p w:rsidR="003977FF" w:rsidRPr="00464DF4" w:rsidRDefault="003977FF" w:rsidP="00E53781">
            <w:pPr>
              <w:pStyle w:val="Bezprored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64DF4">
              <w:rPr>
                <w:rFonts w:ascii="Bookman Old Style" w:hAnsi="Bookman Old Style"/>
                <w:b/>
                <w:sz w:val="18"/>
                <w:szCs w:val="18"/>
              </w:rPr>
              <w:t>Naziv Projekta</w:t>
            </w:r>
          </w:p>
        </w:tc>
      </w:tr>
      <w:tr w:rsidR="003977FF" w:rsidRPr="00A307DD" w:rsidTr="00E65F15">
        <w:tc>
          <w:tcPr>
            <w:tcW w:w="1777" w:type="dxa"/>
          </w:tcPr>
          <w:p w:rsidR="003977FF" w:rsidRPr="00E21C44" w:rsidRDefault="003977FF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K10</w:t>
            </w:r>
            <w:r w:rsidR="00BC2A0E">
              <w:rPr>
                <w:rFonts w:ascii="Bookman Old Style" w:hAnsi="Bookman Old Style"/>
                <w:sz w:val="18"/>
                <w:szCs w:val="18"/>
              </w:rPr>
              <w:t>12</w:t>
            </w:r>
            <w:r w:rsidR="00212E25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777" w:type="dxa"/>
          </w:tcPr>
          <w:p w:rsidR="003977FF" w:rsidRPr="00E21C44" w:rsidRDefault="00BC2A0E" w:rsidP="00CF71E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CF71E8"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 w:rsidR="00C05226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3977FF" w:rsidRPr="00E21C44" w:rsidRDefault="00BC2A0E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C05226"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 w:rsidR="003977FF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7" w:type="dxa"/>
          </w:tcPr>
          <w:p w:rsidR="003977FF" w:rsidRPr="00E21C44" w:rsidRDefault="00BC2A0E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C05226"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 w:rsidR="003977FF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8" w:type="dxa"/>
          </w:tcPr>
          <w:p w:rsidR="003977FF" w:rsidRPr="00E21C44" w:rsidRDefault="00BC2A0E" w:rsidP="00CF71E8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  <w:r w:rsidR="00CF71E8" w:rsidRPr="00E21C44">
              <w:rPr>
                <w:rFonts w:ascii="Bookman Old Style" w:hAnsi="Bookman Old Style"/>
                <w:sz w:val="18"/>
                <w:szCs w:val="18"/>
              </w:rPr>
              <w:t>0</w:t>
            </w:r>
            <w:r w:rsidR="003977FF" w:rsidRPr="00E21C44">
              <w:rPr>
                <w:rFonts w:ascii="Bookman Old Style" w:hAnsi="Bookman Old Style"/>
                <w:sz w:val="18"/>
                <w:szCs w:val="18"/>
              </w:rPr>
              <w:t>.000,00</w:t>
            </w:r>
          </w:p>
        </w:tc>
        <w:tc>
          <w:tcPr>
            <w:tcW w:w="1778" w:type="dxa"/>
          </w:tcPr>
          <w:p w:rsidR="003977FF" w:rsidRPr="00E21C44" w:rsidRDefault="00BC2A0E" w:rsidP="00E65F1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002011012</w:t>
            </w:r>
            <w:r w:rsidR="003E3301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778" w:type="dxa"/>
          </w:tcPr>
          <w:p w:rsidR="003977FF" w:rsidRPr="00E21C44" w:rsidRDefault="003977FF" w:rsidP="00212E2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 w:rsidRPr="00E21C44">
              <w:rPr>
                <w:rFonts w:ascii="Bookman Old Style" w:hAnsi="Bookman Old Style"/>
                <w:sz w:val="18"/>
                <w:szCs w:val="18"/>
              </w:rPr>
              <w:t>K1</w:t>
            </w:r>
            <w:r w:rsidR="00BC2A0E">
              <w:rPr>
                <w:rFonts w:ascii="Bookman Old Style" w:hAnsi="Bookman Old Style"/>
                <w:sz w:val="18"/>
                <w:szCs w:val="18"/>
              </w:rPr>
              <w:t>012</w:t>
            </w:r>
            <w:r w:rsidR="00212E25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778" w:type="dxa"/>
          </w:tcPr>
          <w:p w:rsidR="003977FF" w:rsidRPr="00E21C44" w:rsidRDefault="00212E25" w:rsidP="00212E25">
            <w:pPr>
              <w:pStyle w:val="Bezprored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Uređenje uredskih prostorija i opremanje</w:t>
            </w:r>
          </w:p>
        </w:tc>
      </w:tr>
    </w:tbl>
    <w:p w:rsidR="00A376F5" w:rsidRPr="00A307DD" w:rsidRDefault="00A376F5" w:rsidP="003977FF">
      <w:pPr>
        <w:pStyle w:val="Bezproreda"/>
        <w:rPr>
          <w:rFonts w:ascii="Bookman Old Style" w:hAnsi="Bookman Old Style"/>
          <w:sz w:val="20"/>
          <w:szCs w:val="20"/>
        </w:rPr>
      </w:pPr>
    </w:p>
    <w:p w:rsidR="0090304D" w:rsidRDefault="0090304D" w:rsidP="00AC3E68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9372A9" w:rsidRDefault="009372A9" w:rsidP="00E36F16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A85E73" w:rsidRDefault="00A85E73" w:rsidP="00E36F16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 w:rsidRPr="00A85E73">
        <w:rPr>
          <w:rFonts w:ascii="Bookman Old Style" w:hAnsi="Bookman Old Style"/>
          <w:sz w:val="20"/>
          <w:szCs w:val="20"/>
        </w:rPr>
        <w:t>O</w:t>
      </w:r>
      <w:r w:rsidR="00C42BDC">
        <w:rPr>
          <w:rFonts w:ascii="Bookman Old Style" w:hAnsi="Bookman Old Style"/>
          <w:sz w:val="20"/>
          <w:szCs w:val="20"/>
        </w:rPr>
        <w:t xml:space="preserve">ve Izmjene </w:t>
      </w:r>
      <w:r w:rsidR="00F24C4C">
        <w:rPr>
          <w:rFonts w:ascii="Bookman Old Style" w:hAnsi="Bookman Old Style"/>
          <w:sz w:val="20"/>
          <w:szCs w:val="20"/>
        </w:rPr>
        <w:t xml:space="preserve">i dopune </w:t>
      </w:r>
      <w:r>
        <w:rPr>
          <w:rFonts w:ascii="Bookman Old Style" w:hAnsi="Bookman Old Style"/>
          <w:sz w:val="20"/>
          <w:szCs w:val="20"/>
        </w:rPr>
        <w:t>Plan</w:t>
      </w:r>
      <w:r w:rsidR="00C42BDC">
        <w:rPr>
          <w:rFonts w:ascii="Bookman Old Style" w:hAnsi="Bookman Old Style"/>
          <w:sz w:val="20"/>
          <w:szCs w:val="20"/>
        </w:rPr>
        <w:t>a razvojnih programa sastavni su</w:t>
      </w:r>
      <w:r>
        <w:rPr>
          <w:rFonts w:ascii="Bookman Old Style" w:hAnsi="Bookman Old Style"/>
          <w:sz w:val="20"/>
          <w:szCs w:val="20"/>
        </w:rPr>
        <w:t xml:space="preserve"> dio Proračuna za </w:t>
      </w:r>
      <w:r w:rsidR="00E71953">
        <w:rPr>
          <w:rFonts w:ascii="Bookman Old Style" w:hAnsi="Bookman Old Style"/>
          <w:sz w:val="20"/>
          <w:szCs w:val="20"/>
        </w:rPr>
        <w:t>2020.</w:t>
      </w:r>
      <w:r>
        <w:rPr>
          <w:rFonts w:ascii="Bookman Old Style" w:hAnsi="Bookman Old Style"/>
          <w:sz w:val="20"/>
          <w:szCs w:val="20"/>
        </w:rPr>
        <w:t xml:space="preserve"> i projekcija za </w:t>
      </w:r>
      <w:r w:rsidR="00E71953">
        <w:rPr>
          <w:rFonts w:ascii="Bookman Old Style" w:hAnsi="Bookman Old Style"/>
          <w:sz w:val="20"/>
          <w:szCs w:val="20"/>
        </w:rPr>
        <w:t>2021</w:t>
      </w:r>
      <w:r w:rsidR="00212E25">
        <w:rPr>
          <w:rFonts w:ascii="Bookman Old Style" w:hAnsi="Bookman Old Style"/>
          <w:sz w:val="20"/>
          <w:szCs w:val="20"/>
        </w:rPr>
        <w:t>.</w:t>
      </w:r>
      <w:r w:rsidR="00E71953">
        <w:rPr>
          <w:rFonts w:ascii="Bookman Old Style" w:hAnsi="Bookman Old Style"/>
          <w:sz w:val="20"/>
          <w:szCs w:val="20"/>
        </w:rPr>
        <w:t xml:space="preserve"> i 2022</w:t>
      </w:r>
      <w:r>
        <w:rPr>
          <w:rFonts w:ascii="Bookman Old Style" w:hAnsi="Bookman Old Style"/>
          <w:sz w:val="20"/>
          <w:szCs w:val="20"/>
        </w:rPr>
        <w:t>. godinu</w:t>
      </w:r>
      <w:r w:rsidR="00E21C44">
        <w:rPr>
          <w:rFonts w:ascii="Bookman Old Style" w:hAnsi="Bookman Old Style"/>
          <w:sz w:val="20"/>
          <w:szCs w:val="20"/>
        </w:rPr>
        <w:t>.</w:t>
      </w:r>
    </w:p>
    <w:p w:rsidR="00E21C44" w:rsidRPr="00E21C44" w:rsidRDefault="00E21C44" w:rsidP="00E21C44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</w:p>
    <w:p w:rsidR="00E21C44" w:rsidRPr="00E21C44" w:rsidRDefault="00E21C44" w:rsidP="00BB01BB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E21C44">
        <w:rPr>
          <w:rFonts w:ascii="Bookman Old Style" w:hAnsi="Bookman Old Style"/>
          <w:b/>
          <w:sz w:val="20"/>
          <w:szCs w:val="20"/>
        </w:rPr>
        <w:t>OPĆINSKO VIJEĆE</w:t>
      </w:r>
      <w:r w:rsidR="00F24C4C">
        <w:rPr>
          <w:rFonts w:ascii="Bookman Old Style" w:hAnsi="Bookman Old Style"/>
          <w:b/>
          <w:sz w:val="20"/>
          <w:szCs w:val="20"/>
        </w:rPr>
        <w:t xml:space="preserve"> </w:t>
      </w:r>
      <w:r w:rsidRPr="00E21C44">
        <w:rPr>
          <w:rFonts w:ascii="Bookman Old Style" w:hAnsi="Bookman Old Style"/>
          <w:b/>
          <w:sz w:val="20"/>
          <w:szCs w:val="20"/>
        </w:rPr>
        <w:t>OPĆINE PETERANEC</w:t>
      </w:r>
    </w:p>
    <w:p w:rsidR="00A85E73" w:rsidRDefault="00A85E73" w:rsidP="00E36F16">
      <w:pPr>
        <w:pStyle w:val="Bezproreda"/>
        <w:rPr>
          <w:rFonts w:ascii="Bookman Old Style" w:hAnsi="Bookman Old Style"/>
          <w:sz w:val="20"/>
          <w:szCs w:val="20"/>
        </w:rPr>
      </w:pPr>
    </w:p>
    <w:p w:rsidR="00A85E73" w:rsidRDefault="00A85E73" w:rsidP="00E36F16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</w:t>
      </w:r>
      <w:r w:rsidR="00E71953">
        <w:rPr>
          <w:rFonts w:ascii="Bookman Old Style" w:hAnsi="Bookman Old Style"/>
          <w:sz w:val="20"/>
          <w:szCs w:val="20"/>
        </w:rPr>
        <w:t xml:space="preserve"> 400-08/19</w:t>
      </w:r>
      <w:r w:rsidR="0004251E">
        <w:rPr>
          <w:rFonts w:ascii="Bookman Old Style" w:hAnsi="Bookman Old Style"/>
          <w:sz w:val="20"/>
          <w:szCs w:val="20"/>
        </w:rPr>
        <w:t>-01/</w:t>
      </w:r>
      <w:r w:rsidR="00DA1FC3">
        <w:rPr>
          <w:rFonts w:ascii="Bookman Old Style" w:hAnsi="Bookman Old Style"/>
          <w:sz w:val="20"/>
          <w:szCs w:val="20"/>
        </w:rPr>
        <w:t>02</w:t>
      </w:r>
    </w:p>
    <w:p w:rsidR="00A85E73" w:rsidRDefault="00A85E73" w:rsidP="00E36F16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</w:t>
      </w:r>
      <w:r w:rsidR="00C42BDC">
        <w:rPr>
          <w:rFonts w:ascii="Bookman Old Style" w:hAnsi="Bookman Old Style"/>
          <w:sz w:val="20"/>
          <w:szCs w:val="20"/>
        </w:rPr>
        <w:t xml:space="preserve"> 2137/12-20</w:t>
      </w:r>
      <w:r w:rsidR="00E21C44">
        <w:rPr>
          <w:rFonts w:ascii="Bookman Old Style" w:hAnsi="Bookman Old Style"/>
          <w:sz w:val="20"/>
          <w:szCs w:val="20"/>
        </w:rPr>
        <w:t>-</w:t>
      </w:r>
      <w:r w:rsidR="00BA1910">
        <w:rPr>
          <w:rFonts w:ascii="Bookman Old Style" w:hAnsi="Bookman Old Style"/>
          <w:sz w:val="20"/>
          <w:szCs w:val="20"/>
        </w:rPr>
        <w:t>3</w:t>
      </w:r>
    </w:p>
    <w:p w:rsidR="00A85E73" w:rsidRDefault="00A85E73" w:rsidP="00E36F16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Peteranec</w:t>
      </w:r>
      <w:r w:rsidRPr="00DA1FC3">
        <w:rPr>
          <w:rFonts w:ascii="Bookman Old Style" w:hAnsi="Bookman Old Style"/>
          <w:sz w:val="20"/>
          <w:szCs w:val="20"/>
        </w:rPr>
        <w:t>,</w:t>
      </w:r>
      <w:r w:rsidR="00E71953" w:rsidRPr="00DA1FC3">
        <w:rPr>
          <w:rFonts w:ascii="Bookman Old Style" w:hAnsi="Bookman Old Style"/>
          <w:sz w:val="20"/>
          <w:szCs w:val="20"/>
        </w:rPr>
        <w:t xml:space="preserve"> </w:t>
      </w:r>
      <w:r w:rsidR="00BA1910">
        <w:rPr>
          <w:rFonts w:ascii="Bookman Old Style" w:hAnsi="Bookman Old Style"/>
          <w:sz w:val="20"/>
          <w:szCs w:val="20"/>
        </w:rPr>
        <w:t xml:space="preserve">9. srpnja </w:t>
      </w:r>
      <w:r w:rsidR="00C42BDC">
        <w:rPr>
          <w:rFonts w:ascii="Bookman Old Style" w:hAnsi="Bookman Old Style"/>
          <w:sz w:val="20"/>
          <w:szCs w:val="20"/>
        </w:rPr>
        <w:t>2020</w:t>
      </w:r>
      <w:r w:rsidR="00B22840" w:rsidRPr="00DA1FC3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E21C44" w:rsidRDefault="00E21C44" w:rsidP="00E36F16">
      <w:pPr>
        <w:pStyle w:val="Bezproreda"/>
        <w:rPr>
          <w:rFonts w:ascii="Bookman Old Style" w:hAnsi="Bookman Old Style"/>
          <w:sz w:val="20"/>
          <w:szCs w:val="20"/>
        </w:rPr>
      </w:pPr>
    </w:p>
    <w:p w:rsidR="00E21C44" w:rsidRPr="00BB01BB" w:rsidRDefault="00E21C44" w:rsidP="00E36F16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>PREDSJEDNIK:</w:t>
      </w:r>
    </w:p>
    <w:p w:rsidR="007C29BE" w:rsidRPr="00BC2A0E" w:rsidRDefault="00E21C44" w:rsidP="00087DF3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Pr="00BB01BB">
        <w:rPr>
          <w:rFonts w:ascii="Bookman Old Style" w:hAnsi="Bookman Old Style"/>
          <w:b/>
          <w:sz w:val="20"/>
          <w:szCs w:val="20"/>
        </w:rPr>
        <w:tab/>
      </w:r>
      <w:r w:rsidR="004C37C5">
        <w:rPr>
          <w:rFonts w:ascii="Bookman Old Style" w:hAnsi="Bookman Old Style"/>
          <w:b/>
          <w:sz w:val="20"/>
          <w:szCs w:val="20"/>
        </w:rPr>
        <w:t xml:space="preserve"> </w:t>
      </w:r>
      <w:r w:rsidRPr="00BB01BB">
        <w:rPr>
          <w:rFonts w:ascii="Bookman Old Style" w:hAnsi="Bookman Old Style"/>
          <w:b/>
          <w:sz w:val="20"/>
          <w:szCs w:val="20"/>
        </w:rPr>
        <w:t>Mario Gaži</w:t>
      </w:r>
      <w:r w:rsidR="004C37C5">
        <w:rPr>
          <w:rFonts w:ascii="Bookman Old Style" w:hAnsi="Bookman Old Style"/>
          <w:b/>
          <w:sz w:val="20"/>
          <w:szCs w:val="20"/>
        </w:rPr>
        <w:t xml:space="preserve">, </w:t>
      </w:r>
      <w:r w:rsidR="004C37C5" w:rsidRPr="004C37C5">
        <w:rPr>
          <w:rFonts w:ascii="Bookman Old Style" w:hAnsi="Bookman Old Style"/>
          <w:i/>
          <w:sz w:val="20"/>
          <w:szCs w:val="20"/>
        </w:rPr>
        <w:t>v.r.</w:t>
      </w:r>
    </w:p>
    <w:sectPr w:rsidR="007C29BE" w:rsidRPr="00BC2A0E" w:rsidSect="006F141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3781"/>
    <w:rsid w:val="0004251E"/>
    <w:rsid w:val="000842AD"/>
    <w:rsid w:val="00087DF3"/>
    <w:rsid w:val="000C0909"/>
    <w:rsid w:val="000D5F62"/>
    <w:rsid w:val="000E2621"/>
    <w:rsid w:val="0016171E"/>
    <w:rsid w:val="0019337A"/>
    <w:rsid w:val="001D786D"/>
    <w:rsid w:val="001F2440"/>
    <w:rsid w:val="00203A42"/>
    <w:rsid w:val="00212E25"/>
    <w:rsid w:val="00220D97"/>
    <w:rsid w:val="0029382A"/>
    <w:rsid w:val="002A3E5F"/>
    <w:rsid w:val="00306BF4"/>
    <w:rsid w:val="00351C24"/>
    <w:rsid w:val="003977FF"/>
    <w:rsid w:val="003E3301"/>
    <w:rsid w:val="00407B7E"/>
    <w:rsid w:val="00427E7E"/>
    <w:rsid w:val="00464DF4"/>
    <w:rsid w:val="00481D8A"/>
    <w:rsid w:val="004C37C5"/>
    <w:rsid w:val="005C7463"/>
    <w:rsid w:val="0062346E"/>
    <w:rsid w:val="006F1413"/>
    <w:rsid w:val="00757CF8"/>
    <w:rsid w:val="007B5157"/>
    <w:rsid w:val="007C29BE"/>
    <w:rsid w:val="007F744F"/>
    <w:rsid w:val="00815EBD"/>
    <w:rsid w:val="00847125"/>
    <w:rsid w:val="00857288"/>
    <w:rsid w:val="008B51D6"/>
    <w:rsid w:val="0090304D"/>
    <w:rsid w:val="009372A9"/>
    <w:rsid w:val="009B7468"/>
    <w:rsid w:val="009F7936"/>
    <w:rsid w:val="00A307DD"/>
    <w:rsid w:val="00A33503"/>
    <w:rsid w:val="00A376F5"/>
    <w:rsid w:val="00A44348"/>
    <w:rsid w:val="00A720D1"/>
    <w:rsid w:val="00A85E73"/>
    <w:rsid w:val="00AC3E68"/>
    <w:rsid w:val="00AF6B69"/>
    <w:rsid w:val="00AF6D2B"/>
    <w:rsid w:val="00B22840"/>
    <w:rsid w:val="00B6375E"/>
    <w:rsid w:val="00B856B9"/>
    <w:rsid w:val="00BA1910"/>
    <w:rsid w:val="00BA47FC"/>
    <w:rsid w:val="00BB01BB"/>
    <w:rsid w:val="00BC2A0E"/>
    <w:rsid w:val="00BC2EAF"/>
    <w:rsid w:val="00C05226"/>
    <w:rsid w:val="00C42BDC"/>
    <w:rsid w:val="00CF6EB5"/>
    <w:rsid w:val="00CF71E8"/>
    <w:rsid w:val="00D03A2B"/>
    <w:rsid w:val="00D510CF"/>
    <w:rsid w:val="00DA1FC3"/>
    <w:rsid w:val="00DD34C5"/>
    <w:rsid w:val="00E21C44"/>
    <w:rsid w:val="00E36F16"/>
    <w:rsid w:val="00E41EBA"/>
    <w:rsid w:val="00E463C2"/>
    <w:rsid w:val="00E50AAB"/>
    <w:rsid w:val="00E53781"/>
    <w:rsid w:val="00E65F15"/>
    <w:rsid w:val="00E71953"/>
    <w:rsid w:val="00E76D3C"/>
    <w:rsid w:val="00F24C4C"/>
    <w:rsid w:val="00F37970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360"/>
  <w15:docId w15:val="{E645CA7D-4AD6-477D-BEEF-14BF932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78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7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29BE"/>
  </w:style>
  <w:style w:type="paragraph" w:styleId="Podnoje">
    <w:name w:val="footer"/>
    <w:basedOn w:val="Normal"/>
    <w:link w:val="PodnojeChar"/>
    <w:uiPriority w:val="99"/>
    <w:semiHidden/>
    <w:unhideWhenUsed/>
    <w:rsid w:val="007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29BE"/>
  </w:style>
  <w:style w:type="paragraph" w:styleId="Tekstbalonia">
    <w:name w:val="Balloon Text"/>
    <w:basedOn w:val="Normal"/>
    <w:link w:val="TekstbaloniaChar"/>
    <w:uiPriority w:val="99"/>
    <w:semiHidden/>
    <w:unhideWhenUsed/>
    <w:rsid w:val="007C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45</cp:revision>
  <cp:lastPrinted>2020-07-20T09:09:00Z</cp:lastPrinted>
  <dcterms:created xsi:type="dcterms:W3CDTF">2015-11-26T13:09:00Z</dcterms:created>
  <dcterms:modified xsi:type="dcterms:W3CDTF">2020-07-30T09:10:00Z</dcterms:modified>
</cp:coreProperties>
</file>