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FAD7B" w14:textId="2AC16B84" w:rsidR="00141614" w:rsidRPr="00E217EA" w:rsidRDefault="00141614" w:rsidP="00E217EA">
      <w:pPr>
        <w:jc w:val="both"/>
        <w:rPr>
          <w:rFonts w:ascii="Bookman Old Style" w:hAnsi="Bookman Old Style"/>
        </w:rPr>
      </w:pPr>
      <w:r w:rsidRPr="00E217EA">
        <w:rPr>
          <w:rFonts w:ascii="Bookman Old Style" w:hAnsi="Bookman Old Style"/>
        </w:rPr>
        <w:tab/>
      </w:r>
      <w:r w:rsidR="00F16570" w:rsidRPr="00E217EA">
        <w:rPr>
          <w:rFonts w:ascii="Bookman Old Style" w:hAnsi="Bookman Old Style"/>
        </w:rPr>
        <w:t xml:space="preserve">Na temelju članka 111. stavka 3. Zakon o komunalnom gospodarstvu („Narodne novine“, broj 68/18, 110/18) i članka </w:t>
      </w:r>
      <w:r w:rsidR="003A35BA">
        <w:rPr>
          <w:rFonts w:ascii="Bookman Old Style" w:hAnsi="Bookman Old Style"/>
        </w:rPr>
        <w:t>31.</w:t>
      </w:r>
      <w:r w:rsidR="00F16570" w:rsidRPr="00E217EA">
        <w:rPr>
          <w:rFonts w:ascii="Bookman Old Style" w:hAnsi="Bookman Old Style"/>
        </w:rPr>
        <w:t xml:space="preserve"> Statuta Općine Peteranec („Službeni glasnik Koprivničko-križevačke županije broj </w:t>
      </w:r>
      <w:r w:rsidR="003A35BA">
        <w:rPr>
          <w:rFonts w:ascii="Bookman Old Style" w:hAnsi="Bookman Old Style"/>
        </w:rPr>
        <w:t>Službeni glasnik Koprivničko-križevačke županije“ broj 6/13., 4/18., 4/20., 4/21., 26/23. - pročišćeni tekst</w:t>
      </w:r>
      <w:r w:rsidR="005B31CB">
        <w:rPr>
          <w:rFonts w:ascii="Bookman Old Style" w:hAnsi="Bookman Old Style"/>
        </w:rPr>
        <w:t xml:space="preserve"> i </w:t>
      </w:r>
      <w:r w:rsidR="003A35BA">
        <w:rPr>
          <w:rFonts w:ascii="Bookman Old Style" w:hAnsi="Bookman Old Style"/>
        </w:rPr>
        <w:t>7/25</w:t>
      </w:r>
      <w:r w:rsidR="00F16570" w:rsidRPr="00E217EA">
        <w:rPr>
          <w:rFonts w:ascii="Bookman Old Style" w:hAnsi="Bookman Old Style"/>
        </w:rPr>
        <w:t xml:space="preserve">) Općinsko vijeće </w:t>
      </w:r>
      <w:r w:rsidRPr="00E217EA">
        <w:rPr>
          <w:rFonts w:ascii="Bookman Old Style" w:hAnsi="Bookman Old Style"/>
        </w:rPr>
        <w:t>Općine Peteranec na 3. sjednici održanoj</w:t>
      </w:r>
      <w:r w:rsidR="00F276CE">
        <w:rPr>
          <w:rFonts w:ascii="Bookman Old Style" w:hAnsi="Bookman Old Style"/>
        </w:rPr>
        <w:t xml:space="preserve">15. rujna 2025. </w:t>
      </w:r>
      <w:r w:rsidRPr="00E217EA">
        <w:rPr>
          <w:rFonts w:ascii="Bookman Old Style" w:hAnsi="Bookman Old Style"/>
        </w:rPr>
        <w:t>godine, donijelo je</w:t>
      </w:r>
      <w:r w:rsidR="00F82B8A">
        <w:rPr>
          <w:rFonts w:ascii="Bookman Old Style" w:hAnsi="Bookman Old Style"/>
        </w:rPr>
        <w:t>:</w:t>
      </w:r>
    </w:p>
    <w:p w14:paraId="3FE861CD" w14:textId="4395830E" w:rsidR="00141614" w:rsidRPr="00E217EA" w:rsidRDefault="00141614" w:rsidP="00141614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E217EA">
        <w:rPr>
          <w:rFonts w:ascii="Bookman Old Style" w:hAnsi="Bookman Old Style"/>
          <w:b/>
          <w:bCs/>
          <w:sz w:val="24"/>
          <w:szCs w:val="24"/>
        </w:rPr>
        <w:t xml:space="preserve">ODLUKU </w:t>
      </w:r>
    </w:p>
    <w:p w14:paraId="78356B68" w14:textId="2492D95E" w:rsidR="00141614" w:rsidRPr="00E217EA" w:rsidRDefault="00141614" w:rsidP="00141614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E217EA">
        <w:rPr>
          <w:rFonts w:ascii="Bookman Old Style" w:hAnsi="Bookman Old Style"/>
          <w:b/>
          <w:bCs/>
          <w:sz w:val="24"/>
          <w:szCs w:val="24"/>
        </w:rPr>
        <w:t xml:space="preserve">o izgledu i sadržaju iskaznice i službene odore komunalnog redara </w:t>
      </w:r>
    </w:p>
    <w:p w14:paraId="5915DFB4" w14:textId="3FBD1903" w:rsidR="00141614" w:rsidRPr="00E217EA" w:rsidRDefault="00141614" w:rsidP="00141614">
      <w:pPr>
        <w:jc w:val="center"/>
        <w:rPr>
          <w:rFonts w:ascii="Bookman Old Style" w:hAnsi="Bookman Old Style"/>
        </w:rPr>
      </w:pPr>
      <w:r w:rsidRPr="00E217EA">
        <w:rPr>
          <w:rFonts w:ascii="Bookman Old Style" w:hAnsi="Bookman Old Style"/>
        </w:rPr>
        <w:t>Članak 1.</w:t>
      </w:r>
    </w:p>
    <w:p w14:paraId="490A908D" w14:textId="095CA8DD" w:rsidR="00141614" w:rsidRPr="00E217EA" w:rsidRDefault="00141614" w:rsidP="00141614">
      <w:pPr>
        <w:jc w:val="both"/>
        <w:rPr>
          <w:rFonts w:ascii="Bookman Old Style" w:hAnsi="Bookman Old Style"/>
        </w:rPr>
      </w:pPr>
      <w:r w:rsidRPr="00E217EA">
        <w:rPr>
          <w:rFonts w:ascii="Bookman Old Style" w:hAnsi="Bookman Old Style"/>
        </w:rPr>
        <w:tab/>
        <w:t xml:space="preserve">Ovom Odlukom o izgledu i sadržaju iskaznice i izgledu službene odore komunalnog redara (u daljnjem tekstu: Odluka) određuje se oblik i sadržaj iskaznice komunalnog redara Općine Peteranec (dalje u tekstu: Općina), izgled službene odore te postupak njihovog izdavanja i uporabe. </w:t>
      </w:r>
    </w:p>
    <w:p w14:paraId="18B18610" w14:textId="7C282C55" w:rsidR="00141614" w:rsidRPr="00E217EA" w:rsidRDefault="00141614" w:rsidP="00141614">
      <w:pPr>
        <w:jc w:val="center"/>
        <w:rPr>
          <w:rFonts w:ascii="Bookman Old Style" w:hAnsi="Bookman Old Style"/>
        </w:rPr>
      </w:pPr>
      <w:r w:rsidRPr="00E217EA">
        <w:rPr>
          <w:rFonts w:ascii="Bookman Old Style" w:hAnsi="Bookman Old Style"/>
        </w:rPr>
        <w:t>Članak 2.</w:t>
      </w:r>
    </w:p>
    <w:p w14:paraId="39DDB613" w14:textId="77AB3D5F" w:rsidR="00141614" w:rsidRPr="00E217EA" w:rsidRDefault="00141614" w:rsidP="00141614">
      <w:pPr>
        <w:jc w:val="both"/>
        <w:rPr>
          <w:rFonts w:ascii="Bookman Old Style" w:hAnsi="Bookman Old Style"/>
        </w:rPr>
      </w:pPr>
      <w:r w:rsidRPr="00E217EA">
        <w:rPr>
          <w:rFonts w:ascii="Bookman Old Style" w:hAnsi="Bookman Old Style"/>
        </w:rPr>
        <w:tab/>
        <w:t>Iskaznica komunalnog redara (u daljnjem tekstu: iskaznica) izrađuje se na debljem papiru bijele boje, dimenzija 90 x 60 mm i zaštićuje se prozirnim plastičnim omotom.</w:t>
      </w:r>
    </w:p>
    <w:p w14:paraId="6487C29B" w14:textId="154BB11F" w:rsidR="00141614" w:rsidRPr="00E217EA" w:rsidRDefault="00141614" w:rsidP="00141614">
      <w:pPr>
        <w:jc w:val="both"/>
        <w:rPr>
          <w:rFonts w:ascii="Bookman Old Style" w:hAnsi="Bookman Old Style"/>
        </w:rPr>
      </w:pPr>
      <w:r w:rsidRPr="00E217EA">
        <w:rPr>
          <w:rFonts w:ascii="Bookman Old Style" w:hAnsi="Bookman Old Style"/>
        </w:rPr>
        <w:tab/>
        <w:t>Tekst na iskaznici ispisan je crnom bojom.</w:t>
      </w:r>
    </w:p>
    <w:p w14:paraId="0934E2BA" w14:textId="4F83ED7B" w:rsidR="00141614" w:rsidRPr="00E217EA" w:rsidRDefault="00141614" w:rsidP="00141614">
      <w:pPr>
        <w:jc w:val="center"/>
        <w:rPr>
          <w:rFonts w:ascii="Bookman Old Style" w:hAnsi="Bookman Old Style"/>
        </w:rPr>
      </w:pPr>
      <w:r w:rsidRPr="00E217EA">
        <w:rPr>
          <w:rFonts w:ascii="Bookman Old Style" w:hAnsi="Bookman Old Style"/>
        </w:rPr>
        <w:t>Članak 3.</w:t>
      </w:r>
    </w:p>
    <w:p w14:paraId="26A8AD31" w14:textId="410125E5" w:rsidR="00141614" w:rsidRPr="00E217EA" w:rsidRDefault="00141614" w:rsidP="00141614">
      <w:pPr>
        <w:jc w:val="both"/>
        <w:rPr>
          <w:rFonts w:ascii="Bookman Old Style" w:hAnsi="Bookman Old Style"/>
        </w:rPr>
      </w:pPr>
      <w:r w:rsidRPr="00E217EA">
        <w:rPr>
          <w:rFonts w:ascii="Bookman Old Style" w:hAnsi="Bookman Old Style"/>
        </w:rPr>
        <w:tab/>
        <w:t>Obrazac iskaznice komunalnog redara sadrži</w:t>
      </w:r>
      <w:r w:rsidR="005E0E03" w:rsidRPr="00E217EA">
        <w:rPr>
          <w:rFonts w:ascii="Bookman Old Style" w:hAnsi="Bookman Old Style"/>
        </w:rPr>
        <w:t>:</w:t>
      </w:r>
    </w:p>
    <w:p w14:paraId="788A736C" w14:textId="005333E4" w:rsidR="005E0E03" w:rsidRPr="00E217EA" w:rsidRDefault="005E0E03" w:rsidP="00141614">
      <w:pPr>
        <w:jc w:val="both"/>
        <w:rPr>
          <w:rFonts w:ascii="Bookman Old Style" w:hAnsi="Bookman Old Style"/>
        </w:rPr>
      </w:pPr>
      <w:r w:rsidRPr="00E217EA">
        <w:rPr>
          <w:rFonts w:ascii="Bookman Old Style" w:hAnsi="Bookman Old Style"/>
        </w:rPr>
        <w:t>1.)  na prednjoj</w:t>
      </w:r>
      <w:r w:rsidR="00266AEE" w:rsidRPr="00E217EA">
        <w:rPr>
          <w:rFonts w:ascii="Bookman Old Style" w:hAnsi="Bookman Old Style"/>
        </w:rPr>
        <w:t xml:space="preserve"> strani</w:t>
      </w:r>
      <w:r w:rsidRPr="00E217EA">
        <w:rPr>
          <w:rFonts w:ascii="Bookman Old Style" w:hAnsi="Bookman Old Style"/>
        </w:rPr>
        <w:t xml:space="preserve">: </w:t>
      </w:r>
    </w:p>
    <w:p w14:paraId="75F7EEE7" w14:textId="132E79C8" w:rsidR="005E0E03" w:rsidRPr="00E217EA" w:rsidRDefault="005E0E03" w:rsidP="00141614">
      <w:pPr>
        <w:jc w:val="both"/>
        <w:rPr>
          <w:rFonts w:ascii="Bookman Old Style" w:hAnsi="Bookman Old Style"/>
        </w:rPr>
      </w:pPr>
      <w:r w:rsidRPr="00E217EA">
        <w:rPr>
          <w:rFonts w:ascii="Bookman Old Style" w:hAnsi="Bookman Old Style"/>
        </w:rPr>
        <w:tab/>
        <w:t>- grb Republike Hrvatske</w:t>
      </w:r>
    </w:p>
    <w:p w14:paraId="77C9660B" w14:textId="57A23339" w:rsidR="005E0E03" w:rsidRPr="00E217EA" w:rsidRDefault="005E0E03" w:rsidP="00141614">
      <w:pPr>
        <w:jc w:val="both"/>
        <w:rPr>
          <w:rFonts w:ascii="Bookman Old Style" w:hAnsi="Bookman Old Style"/>
        </w:rPr>
      </w:pPr>
      <w:r w:rsidRPr="00E217EA">
        <w:rPr>
          <w:rFonts w:ascii="Bookman Old Style" w:hAnsi="Bookman Old Style"/>
        </w:rPr>
        <w:tab/>
        <w:t xml:space="preserve">- natpis </w:t>
      </w:r>
      <w:r w:rsidR="00A771D4" w:rsidRPr="00E217EA">
        <w:rPr>
          <w:rFonts w:ascii="Bookman Old Style" w:hAnsi="Bookman Old Style"/>
        </w:rPr>
        <w:t>„</w:t>
      </w:r>
      <w:r w:rsidRPr="00E217EA">
        <w:rPr>
          <w:rFonts w:ascii="Bookman Old Style" w:hAnsi="Bookman Old Style"/>
        </w:rPr>
        <w:t>REPUBLIKA HRVATSKA, KOPRIVNIČKO-KRIŽEVAČKA ŽUPANIJA, OPĆINA PETERANEC, Jedinstveni upravni odjel</w:t>
      </w:r>
      <w:r w:rsidR="00A771D4" w:rsidRPr="00E217EA">
        <w:rPr>
          <w:rFonts w:ascii="Bookman Old Style" w:hAnsi="Bookman Old Style"/>
        </w:rPr>
        <w:t>“</w:t>
      </w:r>
    </w:p>
    <w:p w14:paraId="5BE893F9" w14:textId="4E380E6E" w:rsidR="00A771D4" w:rsidRPr="00E217EA" w:rsidRDefault="00A771D4" w:rsidP="00141614">
      <w:pPr>
        <w:jc w:val="both"/>
        <w:rPr>
          <w:rFonts w:ascii="Bookman Old Style" w:hAnsi="Bookman Old Style"/>
        </w:rPr>
      </w:pPr>
      <w:r w:rsidRPr="00E217EA">
        <w:rPr>
          <w:rFonts w:ascii="Bookman Old Style" w:hAnsi="Bookman Old Style"/>
        </w:rPr>
        <w:tab/>
        <w:t>- natpis „SLUŽBENA ISKAZNICA KOMUNALNOG REDARA“</w:t>
      </w:r>
    </w:p>
    <w:p w14:paraId="3B443A13" w14:textId="23C48876" w:rsidR="00A771D4" w:rsidRPr="00E217EA" w:rsidRDefault="00A771D4" w:rsidP="00141614">
      <w:pPr>
        <w:jc w:val="both"/>
        <w:rPr>
          <w:rFonts w:ascii="Bookman Old Style" w:hAnsi="Bookman Old Style"/>
        </w:rPr>
      </w:pPr>
      <w:r w:rsidRPr="00E217EA">
        <w:rPr>
          <w:rFonts w:ascii="Bookman Old Style" w:hAnsi="Bookman Old Style"/>
        </w:rPr>
        <w:tab/>
        <w:t xml:space="preserve">- </w:t>
      </w:r>
      <w:r w:rsidR="00266AEE" w:rsidRPr="00E217EA">
        <w:rPr>
          <w:rFonts w:ascii="Bookman Old Style" w:hAnsi="Bookman Old Style"/>
        </w:rPr>
        <w:t>mjesto za fotografiju, veličine 25x30 mm</w:t>
      </w:r>
    </w:p>
    <w:p w14:paraId="1F017126" w14:textId="3CC19490" w:rsidR="00266AEE" w:rsidRPr="00E217EA" w:rsidRDefault="00266AEE" w:rsidP="00141614">
      <w:pPr>
        <w:jc w:val="both"/>
        <w:rPr>
          <w:rFonts w:ascii="Bookman Old Style" w:hAnsi="Bookman Old Style"/>
        </w:rPr>
      </w:pPr>
      <w:r w:rsidRPr="00E217EA">
        <w:rPr>
          <w:rFonts w:ascii="Bookman Old Style" w:hAnsi="Bookman Old Style"/>
        </w:rPr>
        <w:tab/>
        <w:t xml:space="preserve">- ime i prezime nositelja iskaznice </w:t>
      </w:r>
    </w:p>
    <w:p w14:paraId="1CE7B6D1" w14:textId="372365F7" w:rsidR="00266AEE" w:rsidRPr="00E217EA" w:rsidRDefault="00266AEE" w:rsidP="00141614">
      <w:pPr>
        <w:jc w:val="both"/>
        <w:rPr>
          <w:rFonts w:ascii="Bookman Old Style" w:hAnsi="Bookman Old Style"/>
        </w:rPr>
      </w:pPr>
      <w:r w:rsidRPr="00E217EA">
        <w:rPr>
          <w:rFonts w:ascii="Bookman Old Style" w:hAnsi="Bookman Old Style"/>
        </w:rPr>
        <w:tab/>
        <w:t xml:space="preserve">- broj iskaznice </w:t>
      </w:r>
    </w:p>
    <w:p w14:paraId="3139F694" w14:textId="0BE2F28B" w:rsidR="005E0E03" w:rsidRPr="00E217EA" w:rsidRDefault="00266AEE" w:rsidP="00141614">
      <w:pPr>
        <w:jc w:val="both"/>
        <w:rPr>
          <w:rFonts w:ascii="Bookman Old Style" w:hAnsi="Bookman Old Style"/>
        </w:rPr>
      </w:pPr>
      <w:r w:rsidRPr="00E217EA">
        <w:rPr>
          <w:rFonts w:ascii="Bookman Old Style" w:hAnsi="Bookman Old Style"/>
        </w:rPr>
        <w:t>2.) na poleđini:</w:t>
      </w:r>
    </w:p>
    <w:p w14:paraId="610A9D33" w14:textId="2FCED2AA" w:rsidR="00266AEE" w:rsidRPr="00E217EA" w:rsidRDefault="00266AEE" w:rsidP="00141614">
      <w:pPr>
        <w:jc w:val="both"/>
        <w:rPr>
          <w:rFonts w:ascii="Bookman Old Style" w:hAnsi="Bookman Old Style"/>
        </w:rPr>
      </w:pPr>
      <w:r w:rsidRPr="00E217EA">
        <w:rPr>
          <w:rFonts w:ascii="Bookman Old Style" w:hAnsi="Bookman Old Style"/>
        </w:rPr>
        <w:tab/>
        <w:t>- grb Općine Peteranec</w:t>
      </w:r>
    </w:p>
    <w:p w14:paraId="0EB82050" w14:textId="02BA974C" w:rsidR="00266AEE" w:rsidRPr="00E217EA" w:rsidRDefault="00266AEE" w:rsidP="00141614">
      <w:pPr>
        <w:jc w:val="both"/>
        <w:rPr>
          <w:rFonts w:ascii="Bookman Old Style" w:hAnsi="Bookman Old Style"/>
        </w:rPr>
      </w:pPr>
      <w:r w:rsidRPr="00E217EA">
        <w:rPr>
          <w:rFonts w:ascii="Bookman Old Style" w:hAnsi="Bookman Old Style"/>
        </w:rPr>
        <w:tab/>
        <w:t xml:space="preserve">- tekst o osnovnim ovlastima nositelja iskaznice </w:t>
      </w:r>
    </w:p>
    <w:p w14:paraId="124AA94B" w14:textId="398B73AA" w:rsidR="00266AEE" w:rsidRPr="00E217EA" w:rsidRDefault="00266AEE" w:rsidP="00141614">
      <w:pPr>
        <w:jc w:val="both"/>
        <w:rPr>
          <w:rFonts w:ascii="Bookman Old Style" w:hAnsi="Bookman Old Style"/>
        </w:rPr>
      </w:pPr>
      <w:r w:rsidRPr="00E217EA">
        <w:rPr>
          <w:rFonts w:ascii="Bookman Old Style" w:hAnsi="Bookman Old Style"/>
        </w:rPr>
        <w:tab/>
        <w:t>- datum izdavanja iskaznice</w:t>
      </w:r>
    </w:p>
    <w:p w14:paraId="17395798" w14:textId="15B22111" w:rsidR="00266AEE" w:rsidRPr="00E217EA" w:rsidRDefault="00266AEE" w:rsidP="00141614">
      <w:pPr>
        <w:jc w:val="both"/>
        <w:rPr>
          <w:rFonts w:ascii="Bookman Old Style" w:hAnsi="Bookman Old Style"/>
        </w:rPr>
      </w:pPr>
      <w:r w:rsidRPr="00E217EA">
        <w:rPr>
          <w:rFonts w:ascii="Bookman Old Style" w:hAnsi="Bookman Old Style"/>
        </w:rPr>
        <w:tab/>
        <w:t xml:space="preserve">- mjesto za pečat i potpis pročelnika </w:t>
      </w:r>
    </w:p>
    <w:p w14:paraId="5C654E4C" w14:textId="2B39EB91" w:rsidR="00266AEE" w:rsidRPr="00E217EA" w:rsidRDefault="00266AEE" w:rsidP="00141614">
      <w:pPr>
        <w:jc w:val="both"/>
        <w:rPr>
          <w:rFonts w:ascii="Bookman Old Style" w:hAnsi="Bookman Old Style"/>
        </w:rPr>
      </w:pPr>
      <w:r w:rsidRPr="00E217EA">
        <w:rPr>
          <w:rFonts w:ascii="Bookman Old Style" w:hAnsi="Bookman Old Style"/>
        </w:rPr>
        <w:t xml:space="preserve">Obrazac iskaznice komunalnog redara Općine Peteranec nalazi se u Prilogu 1 koji je sastavni dio ove Odluke. </w:t>
      </w:r>
    </w:p>
    <w:p w14:paraId="1D090A03" w14:textId="0B50EBE8" w:rsidR="00266AEE" w:rsidRPr="00E217EA" w:rsidRDefault="00266AEE" w:rsidP="00266AEE">
      <w:pPr>
        <w:jc w:val="center"/>
        <w:rPr>
          <w:rFonts w:ascii="Bookman Old Style" w:hAnsi="Bookman Old Style"/>
        </w:rPr>
      </w:pPr>
      <w:r w:rsidRPr="00E217EA">
        <w:rPr>
          <w:rFonts w:ascii="Bookman Old Style" w:hAnsi="Bookman Old Style"/>
        </w:rPr>
        <w:t xml:space="preserve">Članak 4. </w:t>
      </w:r>
    </w:p>
    <w:p w14:paraId="7CF41851" w14:textId="0DD8B701" w:rsidR="00266AEE" w:rsidRPr="00E217EA" w:rsidRDefault="00266AEE" w:rsidP="00266AEE">
      <w:pPr>
        <w:jc w:val="both"/>
        <w:rPr>
          <w:rFonts w:ascii="Bookman Old Style" w:hAnsi="Bookman Old Style"/>
        </w:rPr>
      </w:pPr>
      <w:r w:rsidRPr="00E217EA">
        <w:rPr>
          <w:rFonts w:ascii="Bookman Old Style" w:hAnsi="Bookman Old Style"/>
        </w:rPr>
        <w:lastRenderedPageBreak/>
        <w:tab/>
        <w:t xml:space="preserve">Iskaznicu komunalnog redara izdaje pročelnik Jedinstvenog upravnog odjela Općine Peteranec. </w:t>
      </w:r>
    </w:p>
    <w:p w14:paraId="3E7E8BB5" w14:textId="4AEB490F" w:rsidR="00266AEE" w:rsidRPr="00E217EA" w:rsidRDefault="00266AEE" w:rsidP="00266AEE">
      <w:pPr>
        <w:jc w:val="center"/>
        <w:rPr>
          <w:rFonts w:ascii="Bookman Old Style" w:hAnsi="Bookman Old Style"/>
        </w:rPr>
      </w:pPr>
      <w:r w:rsidRPr="00E217EA">
        <w:rPr>
          <w:rFonts w:ascii="Bookman Old Style" w:hAnsi="Bookman Old Style"/>
        </w:rPr>
        <w:t xml:space="preserve">Članak 5. </w:t>
      </w:r>
    </w:p>
    <w:p w14:paraId="65D5186D" w14:textId="3B16FF7D" w:rsidR="00266AEE" w:rsidRPr="00E217EA" w:rsidRDefault="00266AEE" w:rsidP="00266AEE">
      <w:pPr>
        <w:jc w:val="both"/>
        <w:rPr>
          <w:rFonts w:ascii="Bookman Old Style" w:hAnsi="Bookman Old Style"/>
        </w:rPr>
      </w:pPr>
      <w:r w:rsidRPr="00E217EA">
        <w:rPr>
          <w:rFonts w:ascii="Bookman Old Style" w:hAnsi="Bookman Old Style"/>
        </w:rPr>
        <w:tab/>
        <w:t xml:space="preserve">Iskaznica se smije koristiti samo u svrhu obavljanja poslova komunalnog nadzora u okviru zakonske i drugim propisima utvrđene nadležnosti komunalnog redara. </w:t>
      </w:r>
    </w:p>
    <w:p w14:paraId="466D3071" w14:textId="7CD811C9" w:rsidR="00266AEE" w:rsidRPr="00E217EA" w:rsidRDefault="00266AEE" w:rsidP="00266AEE">
      <w:pPr>
        <w:jc w:val="both"/>
        <w:rPr>
          <w:rFonts w:ascii="Bookman Old Style" w:hAnsi="Bookman Old Style"/>
        </w:rPr>
      </w:pPr>
      <w:r w:rsidRPr="00E217EA">
        <w:rPr>
          <w:rFonts w:ascii="Bookman Old Style" w:hAnsi="Bookman Old Style"/>
        </w:rPr>
        <w:tab/>
        <w:t>Zlouporaba iskaznice predstavlja povredu službene dužnosti.</w:t>
      </w:r>
    </w:p>
    <w:p w14:paraId="4795CC2C" w14:textId="15CA6703" w:rsidR="00266AEE" w:rsidRPr="00E217EA" w:rsidRDefault="00266AEE" w:rsidP="00266AEE">
      <w:pPr>
        <w:jc w:val="center"/>
        <w:rPr>
          <w:rFonts w:ascii="Bookman Old Style" w:hAnsi="Bookman Old Style"/>
        </w:rPr>
      </w:pPr>
      <w:r w:rsidRPr="00E217EA">
        <w:rPr>
          <w:rFonts w:ascii="Bookman Old Style" w:hAnsi="Bookman Old Style"/>
        </w:rPr>
        <w:t xml:space="preserve">Članak 6. </w:t>
      </w:r>
    </w:p>
    <w:p w14:paraId="17FAB892" w14:textId="076A6B0C" w:rsidR="00ED714A" w:rsidRPr="00E217EA" w:rsidRDefault="00266AEE" w:rsidP="00ED714A">
      <w:pPr>
        <w:jc w:val="both"/>
        <w:rPr>
          <w:rFonts w:ascii="Bookman Old Style" w:hAnsi="Bookman Old Style"/>
        </w:rPr>
      </w:pPr>
      <w:r w:rsidRPr="00E217EA">
        <w:rPr>
          <w:rFonts w:ascii="Bookman Old Style" w:hAnsi="Bookman Old Style"/>
        </w:rPr>
        <w:tab/>
      </w:r>
      <w:r w:rsidR="00ED714A" w:rsidRPr="00E217EA">
        <w:rPr>
          <w:rFonts w:ascii="Bookman Old Style" w:hAnsi="Bookman Old Style"/>
        </w:rPr>
        <w:t>Komunalni redar u slučaju gubitka iskaznice, obvezan je o tome odmah obavijestiti pročelnika Jedinstvenog upravnog odjela Općine Peteranec. Nova iskaznica izdat će se nakon što je izgubljena ili na drugi način nestala iskaznica proglašena nevažećom u službenom glasniku.</w:t>
      </w:r>
    </w:p>
    <w:p w14:paraId="59A1BBC3" w14:textId="01891535" w:rsidR="00ED714A" w:rsidRPr="00E217EA" w:rsidRDefault="00ED714A" w:rsidP="00ED714A">
      <w:pPr>
        <w:jc w:val="center"/>
        <w:rPr>
          <w:rFonts w:ascii="Bookman Old Style" w:hAnsi="Bookman Old Style"/>
        </w:rPr>
      </w:pPr>
      <w:r w:rsidRPr="00E217EA">
        <w:rPr>
          <w:rFonts w:ascii="Bookman Old Style" w:hAnsi="Bookman Old Style"/>
        </w:rPr>
        <w:t>Članak 7.</w:t>
      </w:r>
    </w:p>
    <w:p w14:paraId="132C0AC0" w14:textId="43B850F4" w:rsidR="00ED714A" w:rsidRPr="00E217EA" w:rsidRDefault="00ED714A" w:rsidP="00ED714A">
      <w:pPr>
        <w:jc w:val="both"/>
        <w:rPr>
          <w:rFonts w:ascii="Bookman Old Style" w:hAnsi="Bookman Old Style"/>
        </w:rPr>
      </w:pPr>
      <w:r w:rsidRPr="00E217EA">
        <w:rPr>
          <w:rFonts w:ascii="Bookman Old Style" w:hAnsi="Bookman Old Style"/>
        </w:rPr>
        <w:tab/>
        <w:t>Komunalni redar kojem prestaje služba u Jedinstvenom upravnom odjelu Općine Peteranec obvezan je, danom prestanka službe, iskaznicu predati pročelniku Jedinstvenog upravnog odjela Općine Peteranec. Vraćena iskaznica se poništava i pohranjuje zajedno s dokumentima o prestanku službe.</w:t>
      </w:r>
    </w:p>
    <w:p w14:paraId="003030BA" w14:textId="27014D23" w:rsidR="00ED714A" w:rsidRPr="00E217EA" w:rsidRDefault="00ED714A" w:rsidP="00ED714A">
      <w:pPr>
        <w:jc w:val="center"/>
        <w:rPr>
          <w:rFonts w:ascii="Bookman Old Style" w:hAnsi="Bookman Old Style"/>
        </w:rPr>
      </w:pPr>
      <w:r w:rsidRPr="00E217EA">
        <w:rPr>
          <w:rFonts w:ascii="Bookman Old Style" w:hAnsi="Bookman Old Style"/>
        </w:rPr>
        <w:t xml:space="preserve">Članak 8. </w:t>
      </w:r>
    </w:p>
    <w:p w14:paraId="289F0C35" w14:textId="1E4E514E" w:rsidR="00ED714A" w:rsidRPr="00E217EA" w:rsidRDefault="00ED714A" w:rsidP="00ED714A">
      <w:pPr>
        <w:jc w:val="both"/>
        <w:rPr>
          <w:rFonts w:ascii="Bookman Old Style" w:hAnsi="Bookman Old Style"/>
        </w:rPr>
      </w:pPr>
      <w:r w:rsidRPr="00E217EA">
        <w:rPr>
          <w:rFonts w:ascii="Bookman Old Style" w:hAnsi="Bookman Old Style"/>
        </w:rPr>
        <w:tab/>
        <w:t>Za vrijeme obavljanja nadzora komunalni redar nosi službenu odoru</w:t>
      </w:r>
      <w:r w:rsidR="00377543" w:rsidRPr="00E217EA">
        <w:rPr>
          <w:rFonts w:ascii="Bookman Old Style" w:hAnsi="Bookman Old Style"/>
        </w:rPr>
        <w:t>.</w:t>
      </w:r>
    </w:p>
    <w:p w14:paraId="14D7A55D" w14:textId="3D91CCD7" w:rsidR="00ED714A" w:rsidRPr="00E217EA" w:rsidRDefault="00377543" w:rsidP="00ED714A">
      <w:pPr>
        <w:jc w:val="both"/>
        <w:rPr>
          <w:rFonts w:ascii="Bookman Old Style" w:hAnsi="Bookman Old Style"/>
        </w:rPr>
      </w:pPr>
      <w:r w:rsidRPr="00E217EA">
        <w:rPr>
          <w:rFonts w:ascii="Bookman Old Style" w:hAnsi="Bookman Old Style"/>
        </w:rPr>
        <w:tab/>
      </w:r>
      <w:r w:rsidR="00ED714A" w:rsidRPr="00E217EA">
        <w:rPr>
          <w:rFonts w:ascii="Bookman Old Style" w:hAnsi="Bookman Old Style"/>
        </w:rPr>
        <w:t>Službenu odoru čini: tamno plava jakna s natpisom: „KOMUNALNI REDAR“ na poleđini jakne i grbom Općine Peteranec s prednje lijeve strane</w:t>
      </w:r>
      <w:r w:rsidRPr="00E217EA">
        <w:rPr>
          <w:rFonts w:ascii="Bookman Old Style" w:hAnsi="Bookman Old Style"/>
        </w:rPr>
        <w:t>.</w:t>
      </w:r>
    </w:p>
    <w:p w14:paraId="5B1723FB" w14:textId="7699E25D" w:rsidR="00377543" w:rsidRPr="00E217EA" w:rsidRDefault="00377543" w:rsidP="00ED714A">
      <w:pPr>
        <w:jc w:val="both"/>
        <w:rPr>
          <w:rFonts w:ascii="Bookman Old Style" w:hAnsi="Bookman Old Style"/>
        </w:rPr>
      </w:pPr>
      <w:r w:rsidRPr="00E217EA">
        <w:rPr>
          <w:rFonts w:ascii="Bookman Old Style" w:hAnsi="Bookman Old Style"/>
        </w:rPr>
        <w:tab/>
        <w:t>Komunalni redar za pojedine slučajeve ili zbog posebnosti pojedinih oblika nadzora ne mora nositi službenu odoru. U tom slučaju komunalni redar nosi primjerenu civilnu odjeću i obuću.</w:t>
      </w:r>
    </w:p>
    <w:p w14:paraId="4AC9102D" w14:textId="3F629E58" w:rsidR="00377543" w:rsidRPr="00E217EA" w:rsidRDefault="00377543" w:rsidP="00377543">
      <w:pPr>
        <w:jc w:val="center"/>
        <w:rPr>
          <w:rFonts w:ascii="Bookman Old Style" w:hAnsi="Bookman Old Style"/>
        </w:rPr>
      </w:pPr>
      <w:r w:rsidRPr="00E217EA">
        <w:rPr>
          <w:rFonts w:ascii="Bookman Old Style" w:hAnsi="Bookman Old Style"/>
        </w:rPr>
        <w:t>Članak 9.</w:t>
      </w:r>
    </w:p>
    <w:p w14:paraId="47195DB7" w14:textId="56FF1775" w:rsidR="00377543" w:rsidRPr="00E217EA" w:rsidRDefault="00377543" w:rsidP="00377543">
      <w:pPr>
        <w:jc w:val="both"/>
        <w:rPr>
          <w:rFonts w:ascii="Bookman Old Style" w:hAnsi="Bookman Old Style"/>
        </w:rPr>
      </w:pPr>
      <w:r w:rsidRPr="00E217EA">
        <w:rPr>
          <w:rFonts w:ascii="Bookman Old Style" w:hAnsi="Bookman Old Style"/>
        </w:rPr>
        <w:tab/>
        <w:t xml:space="preserve">Komunalni redar kojem </w:t>
      </w:r>
      <w:r w:rsidR="00605297" w:rsidRPr="00E217EA">
        <w:rPr>
          <w:rFonts w:ascii="Bookman Old Style" w:hAnsi="Bookman Old Style"/>
        </w:rPr>
        <w:t>prestaje služba u Jedinstvenom upravnom odjelu Općine Peteranec, obvezan je danom prestanka službe vratiti službenu iskaznicu i odoru.</w:t>
      </w:r>
    </w:p>
    <w:p w14:paraId="48D4F4DD" w14:textId="3DBC0414" w:rsidR="00605297" w:rsidRPr="00E217EA" w:rsidRDefault="00605297" w:rsidP="00605297">
      <w:pPr>
        <w:jc w:val="center"/>
        <w:rPr>
          <w:rFonts w:ascii="Bookman Old Style" w:hAnsi="Bookman Old Style"/>
        </w:rPr>
      </w:pPr>
      <w:r w:rsidRPr="00E217EA">
        <w:rPr>
          <w:rFonts w:ascii="Bookman Old Style" w:hAnsi="Bookman Old Style"/>
        </w:rPr>
        <w:t>Članak 10.</w:t>
      </w:r>
    </w:p>
    <w:p w14:paraId="0EE6679C" w14:textId="55C31CAA" w:rsidR="00605297" w:rsidRPr="00E217EA" w:rsidRDefault="00605297" w:rsidP="00605297">
      <w:pPr>
        <w:jc w:val="both"/>
        <w:rPr>
          <w:rFonts w:ascii="Bookman Old Style" w:hAnsi="Bookman Old Style"/>
        </w:rPr>
      </w:pPr>
      <w:r w:rsidRPr="00E217EA">
        <w:rPr>
          <w:rFonts w:ascii="Bookman Old Style" w:hAnsi="Bookman Old Style"/>
        </w:rPr>
        <w:tab/>
        <w:t xml:space="preserve">Ova Odluka stupa na snagu osmog dana od dana objave u Službenom glasniku „Koprivničko-križevačke županije“. </w:t>
      </w:r>
    </w:p>
    <w:p w14:paraId="70F0C337" w14:textId="77777777" w:rsidR="00605297" w:rsidRPr="00E217EA" w:rsidRDefault="00605297" w:rsidP="00605297">
      <w:pPr>
        <w:jc w:val="both"/>
        <w:rPr>
          <w:rFonts w:ascii="Bookman Old Style" w:hAnsi="Bookman Old Style"/>
        </w:rPr>
      </w:pPr>
    </w:p>
    <w:p w14:paraId="7E707253" w14:textId="501509C1" w:rsidR="00605297" w:rsidRPr="005B31CB" w:rsidRDefault="00E217EA" w:rsidP="00E217EA">
      <w:pPr>
        <w:spacing w:after="0"/>
        <w:jc w:val="right"/>
        <w:rPr>
          <w:rFonts w:ascii="Bookman Old Style" w:hAnsi="Bookman Old Style"/>
          <w:b/>
          <w:bCs/>
        </w:rPr>
      </w:pPr>
      <w:r w:rsidRPr="005B31CB">
        <w:rPr>
          <w:rFonts w:ascii="Bookman Old Style" w:hAnsi="Bookman Old Style"/>
          <w:b/>
          <w:bCs/>
        </w:rPr>
        <w:t>PREDSJEDNICA OPĆINSKOG VIJEĆA</w:t>
      </w:r>
      <w:r w:rsidR="00605297" w:rsidRPr="005B31CB">
        <w:rPr>
          <w:rFonts w:ascii="Bookman Old Style" w:hAnsi="Bookman Old Style"/>
          <w:b/>
          <w:bCs/>
        </w:rPr>
        <w:t>:</w:t>
      </w:r>
    </w:p>
    <w:p w14:paraId="29B377FA" w14:textId="3F666B90" w:rsidR="00605297" w:rsidRPr="005B31CB" w:rsidRDefault="00605297" w:rsidP="00E217EA">
      <w:pPr>
        <w:spacing w:after="0"/>
        <w:jc w:val="right"/>
        <w:rPr>
          <w:rFonts w:ascii="Bookman Old Style" w:hAnsi="Bookman Old Style"/>
          <w:b/>
          <w:bCs/>
        </w:rPr>
      </w:pPr>
      <w:r w:rsidRPr="005B31CB">
        <w:rPr>
          <w:rFonts w:ascii="Bookman Old Style" w:hAnsi="Bookman Old Style"/>
          <w:b/>
          <w:bCs/>
        </w:rPr>
        <w:t>Ivana Dombaj Čižmak</w:t>
      </w:r>
      <w:r w:rsidR="0000262F">
        <w:rPr>
          <w:rFonts w:ascii="Bookman Old Style" w:hAnsi="Bookman Old Style"/>
          <w:b/>
          <w:bCs/>
        </w:rPr>
        <w:t>, v.r.</w:t>
      </w:r>
    </w:p>
    <w:p w14:paraId="56C14475" w14:textId="77777777" w:rsidR="00377543" w:rsidRDefault="00377543" w:rsidP="00ED714A">
      <w:pPr>
        <w:jc w:val="both"/>
        <w:rPr>
          <w:rFonts w:ascii="Bookman Old Style" w:hAnsi="Bookman Old Style"/>
        </w:rPr>
      </w:pPr>
    </w:p>
    <w:p w14:paraId="64F3BC22" w14:textId="50EC171C" w:rsidR="00F145F2" w:rsidRDefault="00F82B8A" w:rsidP="00F82B8A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KLASA:</w:t>
      </w:r>
      <w:r w:rsidR="00494F29">
        <w:rPr>
          <w:rFonts w:ascii="Bookman Old Style" w:hAnsi="Bookman Old Style"/>
        </w:rPr>
        <w:t xml:space="preserve"> 363-09/25-01/06</w:t>
      </w:r>
    </w:p>
    <w:p w14:paraId="543C8379" w14:textId="6AD697CB" w:rsidR="00F82B8A" w:rsidRDefault="00F82B8A" w:rsidP="00F82B8A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URBROJ:</w:t>
      </w:r>
      <w:r w:rsidR="00494F29">
        <w:rPr>
          <w:rFonts w:ascii="Bookman Old Style" w:hAnsi="Bookman Old Style"/>
        </w:rPr>
        <w:t xml:space="preserve"> 2137-12-02-25-1</w:t>
      </w:r>
    </w:p>
    <w:p w14:paraId="168E3E94" w14:textId="4ED4B58D" w:rsidR="00E217EA" w:rsidRPr="00F82B8A" w:rsidRDefault="00F82B8A" w:rsidP="00F82B8A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Peteranec, </w:t>
      </w:r>
      <w:r w:rsidR="003A35BA">
        <w:rPr>
          <w:rFonts w:ascii="Bookman Old Style" w:hAnsi="Bookman Old Style"/>
        </w:rPr>
        <w:t>15. rujna 2025.</w:t>
      </w:r>
    </w:p>
    <w:p w14:paraId="787D0C31" w14:textId="77777777" w:rsidR="00F82B8A" w:rsidRDefault="00F82B8A" w:rsidP="00E217EA">
      <w:pPr>
        <w:adjustRightInd w:val="0"/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p w14:paraId="36CC565A" w14:textId="0961656F" w:rsidR="00E217EA" w:rsidRDefault="00E217EA" w:rsidP="00E217EA">
      <w:pPr>
        <w:adjustRightInd w:val="0"/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PRILOG 1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17EA" w14:paraId="1EFCE70D" w14:textId="77777777" w:rsidTr="006D7308">
        <w:trPr>
          <w:trHeight w:val="6001"/>
        </w:trPr>
        <w:tc>
          <w:tcPr>
            <w:tcW w:w="9062" w:type="dxa"/>
          </w:tcPr>
          <w:p w14:paraId="58199BF3" w14:textId="77777777" w:rsidR="00E217EA" w:rsidRDefault="00E217EA" w:rsidP="006D7308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Reetkatablice"/>
              <w:tblpPr w:leftFromText="180" w:rightFromText="180" w:vertAnchor="text" w:horzAnchor="page" w:tblpX="5191" w:tblpY="23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972"/>
            </w:tblGrid>
            <w:tr w:rsidR="00E217EA" w14:paraId="0905449F" w14:textId="77777777" w:rsidTr="006D7308">
              <w:trPr>
                <w:trHeight w:val="3392"/>
              </w:trPr>
              <w:tc>
                <w:tcPr>
                  <w:tcW w:w="2972" w:type="dxa"/>
                </w:tcPr>
                <w:p w14:paraId="6980B0A3" w14:textId="77777777" w:rsidR="00E217EA" w:rsidRDefault="00E217EA" w:rsidP="006D7308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32"/>
                      <w:szCs w:val="32"/>
                      <w:lang w:eastAsia="en-US"/>
                    </w:rPr>
                  </w:pPr>
                </w:p>
              </w:tc>
            </w:tr>
          </w:tbl>
          <w:p w14:paraId="6FD3E4EC" w14:textId="26DA298E" w:rsidR="00E217EA" w:rsidRDefault="00E217EA" w:rsidP="006D730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de-DE"/>
              </w:rPr>
              <w:t xml:space="preserve">                        </w:t>
            </w:r>
            <w:r w:rsidRPr="001B7FB9">
              <w:rPr>
                <w:rFonts w:ascii="Bookman Old Style" w:hAnsi="Bookman Old Style" w:cs="Calibri"/>
                <w:noProof/>
              </w:rPr>
              <w:drawing>
                <wp:inline distT="0" distB="0" distL="0" distR="0" wp14:anchorId="1A78F040" wp14:editId="110867E2">
                  <wp:extent cx="581118" cy="876602"/>
                  <wp:effectExtent l="0" t="0" r="0" b="0"/>
                  <wp:docPr id="1" name="Slika 1" descr="6111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61117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390" cy="884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74F15B" w14:textId="073B013E" w:rsidR="00E217EA" w:rsidRDefault="00E217EA" w:rsidP="006D730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lang w:val="de-DE"/>
              </w:rPr>
            </w:pPr>
          </w:p>
          <w:p w14:paraId="15CCFB14" w14:textId="4D7E1603" w:rsidR="00E217EA" w:rsidRPr="00E217EA" w:rsidRDefault="00E217EA" w:rsidP="006D730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lang w:val="de-DE"/>
              </w:rPr>
            </w:pPr>
            <w:r>
              <w:rPr>
                <w:rFonts w:ascii="Arial" w:eastAsia="Times New Roman" w:hAnsi="Arial" w:cs="Arial"/>
                <w:lang w:val="de-DE"/>
              </w:rPr>
              <w:t xml:space="preserve">          </w:t>
            </w:r>
            <w:r w:rsidRPr="00E217EA">
              <w:rPr>
                <w:rFonts w:ascii="Arial" w:eastAsia="Times New Roman" w:hAnsi="Arial" w:cs="Arial"/>
                <w:lang w:val="de-DE"/>
              </w:rPr>
              <w:t xml:space="preserve">  REPUBLIKA HRVATSKA</w:t>
            </w:r>
          </w:p>
          <w:p w14:paraId="73C8F392" w14:textId="70B82D65" w:rsidR="00E217EA" w:rsidRPr="00E217EA" w:rsidRDefault="00E217EA" w:rsidP="006D730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lang w:val="de-DE"/>
              </w:rPr>
            </w:pPr>
            <w:r w:rsidRPr="00E217EA">
              <w:rPr>
                <w:rFonts w:ascii="Arial" w:eastAsia="Times New Roman" w:hAnsi="Arial" w:cs="Arial"/>
                <w:lang w:val="de-DE"/>
              </w:rPr>
              <w:t xml:space="preserve">       KOPRIVNIČKO-KRIŽEVAČKA</w:t>
            </w:r>
          </w:p>
          <w:p w14:paraId="3616AB46" w14:textId="0A77D174" w:rsidR="00E217EA" w:rsidRPr="00E217EA" w:rsidRDefault="00E217EA" w:rsidP="006D730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lang w:val="de-DE"/>
              </w:rPr>
            </w:pPr>
            <w:r w:rsidRPr="00E217EA">
              <w:rPr>
                <w:rFonts w:ascii="Arial" w:eastAsia="Times New Roman" w:hAnsi="Arial" w:cs="Arial"/>
                <w:lang w:val="de-DE"/>
              </w:rPr>
              <w:t xml:space="preserve">                     ŽUPANIJA</w:t>
            </w:r>
          </w:p>
          <w:p w14:paraId="7F3528EA" w14:textId="33A5DE72" w:rsidR="00E217EA" w:rsidRPr="00E217EA" w:rsidRDefault="00E217EA" w:rsidP="006D730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lang w:val="de-DE"/>
              </w:rPr>
            </w:pPr>
            <w:r w:rsidRPr="00E217EA">
              <w:rPr>
                <w:rFonts w:ascii="Arial" w:eastAsia="Times New Roman" w:hAnsi="Arial" w:cs="Arial"/>
                <w:lang w:val="de-DE"/>
              </w:rPr>
              <w:t xml:space="preserve">          OPĆINA PETERANEC</w:t>
            </w:r>
          </w:p>
          <w:p w14:paraId="1202A4A6" w14:textId="791F57F7" w:rsidR="00E217EA" w:rsidRPr="00E217EA" w:rsidRDefault="00E217EA" w:rsidP="006D7308">
            <w:pPr>
              <w:spacing w:after="160" w:line="256" w:lineRule="auto"/>
              <w:rPr>
                <w:rFonts w:ascii="Arial" w:eastAsia="Calibri" w:hAnsi="Arial" w:cs="Arial"/>
                <w:b/>
                <w:bCs/>
                <w:lang w:eastAsia="en-US"/>
              </w:rPr>
            </w:pPr>
            <w:r w:rsidRPr="00E217EA">
              <w:rPr>
                <w:rFonts w:ascii="Arial" w:eastAsia="Calibri" w:hAnsi="Arial" w:cs="Arial"/>
                <w:b/>
                <w:bCs/>
                <w:lang w:eastAsia="en-US"/>
              </w:rPr>
              <w:t xml:space="preserve">        Jedinstveni upravni odjel</w:t>
            </w:r>
          </w:p>
          <w:p w14:paraId="0A732683" w14:textId="77777777" w:rsidR="00E217EA" w:rsidRPr="00C33F65" w:rsidRDefault="00E217EA" w:rsidP="006D7308">
            <w:pPr>
              <w:rPr>
                <w:rFonts w:ascii="Arial" w:eastAsia="Calibri" w:hAnsi="Arial" w:cs="Arial"/>
                <w:b/>
                <w:bCs/>
                <w:sz w:val="32"/>
                <w:szCs w:val="32"/>
                <w:lang w:eastAsia="en-US"/>
              </w:rPr>
            </w:pPr>
            <w:r w:rsidRPr="00C33F65"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  <w:t xml:space="preserve">        </w:t>
            </w:r>
            <w:r w:rsidRPr="00C33F65">
              <w:rPr>
                <w:rFonts w:ascii="Arial" w:eastAsia="Calibri" w:hAnsi="Arial" w:cs="Arial"/>
                <w:b/>
                <w:bCs/>
                <w:sz w:val="32"/>
                <w:szCs w:val="32"/>
                <w:lang w:eastAsia="en-US"/>
              </w:rPr>
              <w:t xml:space="preserve">SLUŽBENA ISKAZNICA </w:t>
            </w:r>
          </w:p>
          <w:p w14:paraId="7E991786" w14:textId="77777777" w:rsidR="00E217EA" w:rsidRPr="00C33F65" w:rsidRDefault="00E217EA" w:rsidP="006D7308">
            <w:pPr>
              <w:rPr>
                <w:rFonts w:ascii="Arial" w:eastAsia="Calibri" w:hAnsi="Arial" w:cs="Arial"/>
                <w:b/>
                <w:bCs/>
                <w:sz w:val="32"/>
                <w:szCs w:val="32"/>
                <w:lang w:eastAsia="en-US"/>
              </w:rPr>
            </w:pPr>
            <w:r w:rsidRPr="00C33F65">
              <w:rPr>
                <w:rFonts w:ascii="Arial" w:eastAsia="Calibri" w:hAnsi="Arial" w:cs="Arial"/>
                <w:b/>
                <w:bCs/>
                <w:sz w:val="32"/>
                <w:szCs w:val="32"/>
                <w:lang w:eastAsia="en-US"/>
              </w:rPr>
              <w:t xml:space="preserve">     KOMUNALNOG REDARA        </w:t>
            </w:r>
          </w:p>
          <w:p w14:paraId="522868C3" w14:textId="77777777" w:rsidR="00E217EA" w:rsidRPr="00C33F65" w:rsidRDefault="00E217EA" w:rsidP="006D7308">
            <w:pPr>
              <w:spacing w:after="160" w:line="25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</w:p>
          <w:p w14:paraId="7347EF0E" w14:textId="77777777" w:rsidR="00E217EA" w:rsidRPr="00C33F65" w:rsidRDefault="00E217EA" w:rsidP="006D7308">
            <w:pPr>
              <w:adjustRightInd w:val="0"/>
              <w:jc w:val="both"/>
              <w:rPr>
                <w:rFonts w:ascii="Arial" w:hAnsi="Arial" w:cs="Arial"/>
              </w:rPr>
            </w:pPr>
            <w:r w:rsidRPr="00C33F65">
              <w:rPr>
                <w:rFonts w:ascii="Arial" w:hAnsi="Arial" w:cs="Arial"/>
              </w:rPr>
              <w:t xml:space="preserve">                          IME                                                                Broj iskaznice: _____</w:t>
            </w:r>
          </w:p>
          <w:p w14:paraId="29AAF3B5" w14:textId="77777777" w:rsidR="00E217EA" w:rsidRPr="00C33F65" w:rsidRDefault="00E217EA" w:rsidP="006D7308">
            <w:pPr>
              <w:adjustRightInd w:val="0"/>
              <w:jc w:val="both"/>
              <w:rPr>
                <w:rFonts w:ascii="Arial" w:hAnsi="Arial" w:cs="Arial"/>
              </w:rPr>
            </w:pPr>
            <w:r w:rsidRPr="00C33F65">
              <w:rPr>
                <w:rFonts w:ascii="Arial" w:hAnsi="Arial" w:cs="Arial"/>
              </w:rPr>
              <w:t xml:space="preserve">     ____________________________     </w:t>
            </w:r>
          </w:p>
          <w:p w14:paraId="1E5437E7" w14:textId="77777777" w:rsidR="00E217EA" w:rsidRPr="00C33F65" w:rsidRDefault="00E217EA" w:rsidP="006D7308">
            <w:pPr>
              <w:adjustRightInd w:val="0"/>
              <w:jc w:val="both"/>
              <w:rPr>
                <w:rFonts w:ascii="Arial" w:hAnsi="Arial" w:cs="Arial"/>
              </w:rPr>
            </w:pPr>
            <w:r w:rsidRPr="00C33F65">
              <w:rPr>
                <w:rFonts w:ascii="Arial" w:hAnsi="Arial" w:cs="Arial"/>
              </w:rPr>
              <w:t xml:space="preserve">  </w:t>
            </w:r>
          </w:p>
          <w:p w14:paraId="1FF167E5" w14:textId="77777777" w:rsidR="00E217EA" w:rsidRPr="00C33F65" w:rsidRDefault="00E217EA" w:rsidP="006D7308">
            <w:pPr>
              <w:adjustRightInd w:val="0"/>
              <w:jc w:val="both"/>
              <w:rPr>
                <w:rFonts w:ascii="Arial" w:hAnsi="Arial" w:cs="Arial"/>
              </w:rPr>
            </w:pPr>
            <w:r w:rsidRPr="00C33F65">
              <w:rPr>
                <w:rFonts w:ascii="Arial" w:hAnsi="Arial" w:cs="Arial"/>
              </w:rPr>
              <w:t xml:space="preserve">                       PREZIME</w:t>
            </w:r>
          </w:p>
          <w:p w14:paraId="0B2B80E7" w14:textId="77777777" w:rsidR="00E217EA" w:rsidRDefault="00E217EA" w:rsidP="006D7308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33F65">
              <w:rPr>
                <w:rFonts w:ascii="Arial" w:hAnsi="Arial" w:cs="Arial"/>
              </w:rPr>
              <w:t xml:space="preserve">      ____________________________</w:t>
            </w:r>
          </w:p>
        </w:tc>
      </w:tr>
    </w:tbl>
    <w:p w14:paraId="67389BFC" w14:textId="77777777" w:rsidR="00E217EA" w:rsidRDefault="00E217EA" w:rsidP="00E217EA">
      <w:pPr>
        <w:adjustRightInd w:val="0"/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17EA" w14:paraId="572626C7" w14:textId="77777777" w:rsidTr="006D7308">
        <w:trPr>
          <w:trHeight w:val="6001"/>
        </w:trPr>
        <w:tc>
          <w:tcPr>
            <w:tcW w:w="9062" w:type="dxa"/>
          </w:tcPr>
          <w:p w14:paraId="01C51095" w14:textId="77777777" w:rsidR="00E217EA" w:rsidRDefault="00E217EA" w:rsidP="006D7308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0019C52D" w14:textId="77777777" w:rsidR="00E217EA" w:rsidRDefault="00E217EA" w:rsidP="006D730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                                                        </w:t>
            </w:r>
            <w:r w:rsidRPr="00C33F65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    </w:t>
            </w:r>
            <w:r w:rsidRPr="00C33F65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              </w:t>
            </w:r>
          </w:p>
          <w:p w14:paraId="77AE06CB" w14:textId="790B9134" w:rsidR="00E217EA" w:rsidRDefault="00E217EA" w:rsidP="006D7308">
            <w:pPr>
              <w:adjustRightInd w:val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BCE74F2" wp14:editId="1EF01D1E">
                  <wp:extent cx="751700" cy="965200"/>
                  <wp:effectExtent l="0" t="0" r="0" b="6350"/>
                  <wp:docPr id="1603640470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640470" name="Slika 1603640470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760285" cy="976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6D4A0F" w14:textId="77777777" w:rsidR="00E217EA" w:rsidRDefault="00E217EA" w:rsidP="006D7308">
            <w:pPr>
              <w:adjustRightInd w:val="0"/>
              <w:jc w:val="center"/>
              <w:rPr>
                <w:noProof/>
              </w:rPr>
            </w:pPr>
          </w:p>
          <w:p w14:paraId="6A479A77" w14:textId="77777777" w:rsidR="00E217EA" w:rsidRDefault="00E217EA" w:rsidP="006D7308">
            <w:pPr>
              <w:adjustRightInd w:val="0"/>
              <w:jc w:val="both"/>
              <w:rPr>
                <w:noProof/>
              </w:rPr>
            </w:pPr>
          </w:p>
          <w:tbl>
            <w:tblPr>
              <w:tblStyle w:val="Reetkatablice"/>
              <w:tblW w:w="0" w:type="auto"/>
              <w:tblInd w:w="159" w:type="dxa"/>
              <w:tblLook w:val="04A0" w:firstRow="1" w:lastRow="0" w:firstColumn="1" w:lastColumn="0" w:noHBand="0" w:noVBand="1"/>
            </w:tblPr>
            <w:tblGrid>
              <w:gridCol w:w="8505"/>
            </w:tblGrid>
            <w:tr w:rsidR="00E217EA" w:rsidRPr="00987BAD" w14:paraId="7FE9E11A" w14:textId="77777777" w:rsidTr="006D7308">
              <w:trPr>
                <w:trHeight w:val="1536"/>
              </w:trPr>
              <w:tc>
                <w:tcPr>
                  <w:tcW w:w="8505" w:type="dxa"/>
                </w:tcPr>
                <w:p w14:paraId="57FDB8BF" w14:textId="77777777" w:rsidR="00E217EA" w:rsidRPr="00987BAD" w:rsidRDefault="00E217EA" w:rsidP="006D7308">
                  <w:pPr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3BA55858" w14:textId="77777777" w:rsidR="00E217EA" w:rsidRPr="00987BAD" w:rsidRDefault="00E217EA" w:rsidP="006D7308">
                  <w:pPr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987BA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OVLAŠTENJE</w:t>
                  </w:r>
                </w:p>
                <w:p w14:paraId="513B0375" w14:textId="77777777" w:rsidR="00E217EA" w:rsidRPr="00987BAD" w:rsidRDefault="00E217EA" w:rsidP="006D7308">
                  <w:pPr>
                    <w:adjustRightInd w:val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0007106" w14:textId="77777777" w:rsidR="00E217EA" w:rsidRPr="00987BAD" w:rsidRDefault="00E217EA" w:rsidP="006D7308">
                  <w:pPr>
                    <w:adjustRightInd w:val="0"/>
                    <w:jc w:val="both"/>
                    <w:rPr>
                      <w:rFonts w:ascii="Arial" w:hAnsi="Arial" w:cs="Arial"/>
                    </w:rPr>
                  </w:pPr>
                  <w:r w:rsidRPr="00987BAD">
                    <w:rPr>
                      <w:rFonts w:ascii="Arial" w:hAnsi="Arial" w:cs="Arial"/>
                    </w:rPr>
                    <w:t>Nositelj/ica ove iskaznice ovlašten/a je u okviru nadležnosti utvrđene Zakonom i drugim propisima obavljati nadzor nad primjenom i izvršenjem propisa vezanih za provođenje komunalnog reda.</w:t>
                  </w:r>
                </w:p>
                <w:p w14:paraId="0BFCE500" w14:textId="77777777" w:rsidR="00E217EA" w:rsidRPr="00987BAD" w:rsidRDefault="00E217EA" w:rsidP="006D7308">
                  <w:pPr>
                    <w:adjustRightInd w:val="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4A6D93D0" w14:textId="77777777" w:rsidR="00E217EA" w:rsidRPr="00987BAD" w:rsidRDefault="00E217EA" w:rsidP="006D7308">
            <w:pPr>
              <w:adjustRightInd w:val="0"/>
              <w:jc w:val="both"/>
              <w:rPr>
                <w:rFonts w:ascii="Arial" w:hAnsi="Arial" w:cs="Arial"/>
              </w:rPr>
            </w:pPr>
          </w:p>
          <w:p w14:paraId="68CC65A8" w14:textId="77777777" w:rsidR="00E217EA" w:rsidRPr="00987BAD" w:rsidRDefault="00E217EA" w:rsidP="006D7308">
            <w:pPr>
              <w:adjustRightInd w:val="0"/>
              <w:jc w:val="both"/>
              <w:rPr>
                <w:rFonts w:ascii="Arial" w:hAnsi="Arial" w:cs="Arial"/>
              </w:rPr>
            </w:pPr>
          </w:p>
          <w:p w14:paraId="0464C8BC" w14:textId="77777777" w:rsidR="00E217EA" w:rsidRPr="00987BAD" w:rsidRDefault="00E217EA" w:rsidP="006D7308">
            <w:pPr>
              <w:adjustRightInd w:val="0"/>
              <w:jc w:val="both"/>
              <w:rPr>
                <w:rFonts w:ascii="Arial" w:hAnsi="Arial" w:cs="Arial"/>
              </w:rPr>
            </w:pPr>
          </w:p>
          <w:p w14:paraId="29757A96" w14:textId="77777777" w:rsidR="00E217EA" w:rsidRPr="00987BAD" w:rsidRDefault="00E217EA" w:rsidP="006D7308">
            <w:pPr>
              <w:adjustRightInd w:val="0"/>
              <w:jc w:val="both"/>
              <w:rPr>
                <w:rFonts w:ascii="Arial" w:hAnsi="Arial" w:cs="Arial"/>
              </w:rPr>
            </w:pPr>
            <w:r w:rsidRPr="00987BAD">
              <w:rPr>
                <w:rFonts w:ascii="Arial" w:hAnsi="Arial" w:cs="Arial"/>
              </w:rPr>
              <w:t xml:space="preserve">    _____________________                                                              _____________________</w:t>
            </w:r>
          </w:p>
          <w:p w14:paraId="1AEC9F5E" w14:textId="77777777" w:rsidR="00E217EA" w:rsidRPr="00987BAD" w:rsidRDefault="00E217EA" w:rsidP="006D7308">
            <w:pPr>
              <w:adjustRightInd w:val="0"/>
              <w:jc w:val="both"/>
              <w:rPr>
                <w:rFonts w:ascii="Arial" w:hAnsi="Arial" w:cs="Arial"/>
              </w:rPr>
            </w:pPr>
            <w:r w:rsidRPr="00987BAD">
              <w:rPr>
                <w:rFonts w:ascii="Arial" w:hAnsi="Arial" w:cs="Arial"/>
              </w:rPr>
              <w:t xml:space="preserve">    (mjesto i datum izdavanja)                            M.P.                               (potpis pročelnika)</w:t>
            </w:r>
          </w:p>
          <w:p w14:paraId="02AA8895" w14:textId="77777777" w:rsidR="00E217EA" w:rsidRPr="00987BAD" w:rsidRDefault="00E217EA" w:rsidP="006D7308">
            <w:pPr>
              <w:adjustRightInd w:val="0"/>
              <w:jc w:val="both"/>
              <w:rPr>
                <w:rFonts w:ascii="Arial" w:hAnsi="Arial" w:cs="Arial"/>
              </w:rPr>
            </w:pPr>
          </w:p>
          <w:p w14:paraId="63466EC7" w14:textId="77777777" w:rsidR="00E217EA" w:rsidRDefault="00E217EA" w:rsidP="006D7308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2014C068" w14:textId="77777777" w:rsidR="00E217EA" w:rsidRDefault="00E217EA" w:rsidP="006D7308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392D217" w14:textId="77777777" w:rsidR="00141614" w:rsidRPr="00E217EA" w:rsidRDefault="00141614" w:rsidP="00141614">
      <w:pPr>
        <w:jc w:val="center"/>
        <w:rPr>
          <w:rFonts w:ascii="Bookman Old Style" w:hAnsi="Bookman Old Style"/>
        </w:rPr>
      </w:pPr>
    </w:p>
    <w:sectPr w:rsidR="00141614" w:rsidRPr="00E21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E1515" w14:textId="77777777" w:rsidR="005C673D" w:rsidRDefault="005C673D" w:rsidP="0082550D">
      <w:pPr>
        <w:spacing w:after="0" w:line="240" w:lineRule="auto"/>
      </w:pPr>
      <w:r>
        <w:separator/>
      </w:r>
    </w:p>
  </w:endnote>
  <w:endnote w:type="continuationSeparator" w:id="0">
    <w:p w14:paraId="22A7ED45" w14:textId="77777777" w:rsidR="005C673D" w:rsidRDefault="005C673D" w:rsidP="0082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27AD98" w14:textId="77777777" w:rsidR="005C673D" w:rsidRDefault="005C673D" w:rsidP="0082550D">
      <w:pPr>
        <w:spacing w:after="0" w:line="240" w:lineRule="auto"/>
      </w:pPr>
      <w:r>
        <w:separator/>
      </w:r>
    </w:p>
  </w:footnote>
  <w:footnote w:type="continuationSeparator" w:id="0">
    <w:p w14:paraId="31BAE3A4" w14:textId="77777777" w:rsidR="005C673D" w:rsidRDefault="005C673D" w:rsidP="008255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D40"/>
    <w:rsid w:val="0000262F"/>
    <w:rsid w:val="000F30AF"/>
    <w:rsid w:val="001239CE"/>
    <w:rsid w:val="00141614"/>
    <w:rsid w:val="00266AEE"/>
    <w:rsid w:val="002F485D"/>
    <w:rsid w:val="00377543"/>
    <w:rsid w:val="003A35BA"/>
    <w:rsid w:val="00494F29"/>
    <w:rsid w:val="005B31CB"/>
    <w:rsid w:val="005C673D"/>
    <w:rsid w:val="005E0E03"/>
    <w:rsid w:val="00605297"/>
    <w:rsid w:val="006C084C"/>
    <w:rsid w:val="006D000A"/>
    <w:rsid w:val="0082550D"/>
    <w:rsid w:val="008B2D40"/>
    <w:rsid w:val="009F684D"/>
    <w:rsid w:val="00A771D4"/>
    <w:rsid w:val="00BC3DB6"/>
    <w:rsid w:val="00CC0256"/>
    <w:rsid w:val="00D46023"/>
    <w:rsid w:val="00E217EA"/>
    <w:rsid w:val="00ED714A"/>
    <w:rsid w:val="00F1271A"/>
    <w:rsid w:val="00F145F2"/>
    <w:rsid w:val="00F16570"/>
    <w:rsid w:val="00F276CE"/>
    <w:rsid w:val="00F8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46206"/>
  <w15:chartTrackingRefBased/>
  <w15:docId w15:val="{D03E440B-6758-4DFD-853D-98451115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25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2550D"/>
  </w:style>
  <w:style w:type="paragraph" w:styleId="Podnoje">
    <w:name w:val="footer"/>
    <w:basedOn w:val="Normal"/>
    <w:link w:val="PodnojeChar"/>
    <w:uiPriority w:val="99"/>
    <w:unhideWhenUsed/>
    <w:rsid w:val="00825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2550D"/>
  </w:style>
  <w:style w:type="table" w:styleId="Reetkatablice">
    <w:name w:val="Table Grid"/>
    <w:basedOn w:val="Obinatablica"/>
    <w:uiPriority w:val="59"/>
    <w:unhideWhenUsed/>
    <w:rsid w:val="00E217EA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3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Peteranec</dc:creator>
  <cp:keywords/>
  <dc:description/>
  <cp:lastModifiedBy>Općina Peteranec</cp:lastModifiedBy>
  <cp:revision>17</cp:revision>
  <dcterms:created xsi:type="dcterms:W3CDTF">2025-08-07T07:00:00Z</dcterms:created>
  <dcterms:modified xsi:type="dcterms:W3CDTF">2025-09-19T07:11:00Z</dcterms:modified>
</cp:coreProperties>
</file>