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4BC98" w14:textId="77777777" w:rsidR="004456AA" w:rsidRDefault="004456AA" w:rsidP="004456AA">
      <w:pPr>
        <w:pStyle w:val="Bezproreda"/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Na temelju članka 4. stavka 3. Zakona o službenicima i namještenicima u lokalnoj i područnoj (regionalnoj) samoupravi (“Narodne novine” broj 86/08, 61/11, 4/18., 112/19 i 17/25), članka 28. stavka 1. Uredbe o klasifikaciji radnih mjesta u lokalnoj i područnoj (regionalnoj) samoupravi („Narodne novine“ broj 74/10, 125/14. i 48/23), članka 3. Odluke o ustrojstvu Jedinstvenog upravnog odjela Općine Peteranec („Službeni glasnik Koprivničko-križevačke“ broj 11/10., 15/21) i članka 47. Statuta Općine Peteranec (“Službeni glasnik Koprivničko-križevačke županije” broj 6/13, 4/18, 4/20, 4/21, 26/23 - pročišćeni tekst i 7/25), općinski načelnik Općine Peteranec, na prijedlog pročelnice Jedinstvenog upravnog odjela Općine Peteranec donio je </w:t>
      </w:r>
    </w:p>
    <w:p w14:paraId="2AB3F3CE" w14:textId="77777777" w:rsidR="004456AA" w:rsidRDefault="004456AA" w:rsidP="004456AA">
      <w:pPr>
        <w:pStyle w:val="Bezproreda"/>
        <w:jc w:val="both"/>
        <w:rPr>
          <w:rFonts w:ascii="Bookman Old Style" w:hAnsi="Bookman Old Style" w:cs="Times New Roman"/>
        </w:rPr>
      </w:pPr>
    </w:p>
    <w:p w14:paraId="549CDE7B" w14:textId="77777777" w:rsidR="004456AA" w:rsidRDefault="004456AA" w:rsidP="004456AA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P R A V I L N I K</w:t>
      </w:r>
    </w:p>
    <w:p w14:paraId="210FFAD0" w14:textId="77777777" w:rsidR="004456AA" w:rsidRDefault="004456AA" w:rsidP="004456AA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o izmjenama Pravilnika o unutarnjem redu Jedinstvenog upravnog odjela </w:t>
      </w:r>
    </w:p>
    <w:p w14:paraId="7D15C724" w14:textId="77777777" w:rsidR="004456AA" w:rsidRDefault="004456AA" w:rsidP="004456AA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Općine Peteranec</w:t>
      </w:r>
    </w:p>
    <w:p w14:paraId="47859827" w14:textId="77777777" w:rsidR="004456AA" w:rsidRDefault="004456AA" w:rsidP="004456AA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6B2AF58B" w14:textId="77777777" w:rsidR="004456AA" w:rsidRDefault="004456AA" w:rsidP="004456AA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6A1ACC7B" w14:textId="77777777" w:rsidR="004456AA" w:rsidRDefault="004456AA" w:rsidP="004456AA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1.</w:t>
      </w:r>
    </w:p>
    <w:p w14:paraId="2123759C" w14:textId="5B57A05D" w:rsidR="004456AA" w:rsidRDefault="004456AA" w:rsidP="004456A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"/>
        </w:rPr>
        <w:tab/>
        <w:t xml:space="preserve">U Pravilniku o izmjenama Pravilnika o unutarnjem redu Jedinstvenog upravnog odjela Općine Peteranec („Službeni glasnik Koprivničko-križevačke županije“ broj 19/23) članak 9. stavak 11. </w:t>
      </w:r>
      <w:r w:rsidR="00212868">
        <w:rPr>
          <w:rFonts w:ascii="Bookman Old Style" w:hAnsi="Bookman Old Style" w:cs="Times New Roman"/>
        </w:rPr>
        <w:t xml:space="preserve">dodaju se </w:t>
      </w:r>
      <w:r>
        <w:rPr>
          <w:rFonts w:ascii="Bookman Old Style" w:hAnsi="Bookman Old Style" w:cs="Times New Roman"/>
        </w:rPr>
        <w:t xml:space="preserve">riječi </w:t>
      </w:r>
      <w:r>
        <w:rPr>
          <w:rFonts w:ascii="Bookman Old Style" w:hAnsi="Bookman Old Style"/>
        </w:rPr>
        <w:t xml:space="preserve">»položen vozački ispit B kategorije « </w:t>
      </w:r>
    </w:p>
    <w:p w14:paraId="68639CDD" w14:textId="77777777" w:rsidR="004456AA" w:rsidRDefault="004456AA" w:rsidP="004456AA">
      <w:pPr>
        <w:pStyle w:val="Bezproreda"/>
        <w:jc w:val="both"/>
        <w:rPr>
          <w:rFonts w:ascii="Bookman Old Style" w:hAnsi="Bookman Old Style"/>
        </w:rPr>
      </w:pPr>
    </w:p>
    <w:p w14:paraId="5085B728" w14:textId="77777777" w:rsidR="004456AA" w:rsidRDefault="004456AA" w:rsidP="004456AA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2.</w:t>
      </w:r>
    </w:p>
    <w:p w14:paraId="34D05073" w14:textId="77777777" w:rsidR="004456AA" w:rsidRDefault="004456AA" w:rsidP="004456AA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Ostale odredbe ovog Pravilnika ostaju ne promijenjene. </w:t>
      </w:r>
    </w:p>
    <w:p w14:paraId="36AB1A3A" w14:textId="77777777" w:rsidR="004456AA" w:rsidRDefault="004456AA" w:rsidP="004456AA">
      <w:pPr>
        <w:rPr>
          <w:rFonts w:ascii="Bookman Old Style" w:hAnsi="Bookman Old Style"/>
        </w:rPr>
      </w:pPr>
    </w:p>
    <w:p w14:paraId="5D1A03BA" w14:textId="77777777" w:rsidR="004456AA" w:rsidRDefault="004456AA" w:rsidP="004456AA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3.</w:t>
      </w:r>
    </w:p>
    <w:p w14:paraId="4A0DDC8C" w14:textId="77777777" w:rsidR="004456AA" w:rsidRDefault="004456AA" w:rsidP="004456AA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Ovaj Pravilnik stupa na snagu osmog dana od dana objave u „Službenom glasniku Koprivničko-križevačke županije“.</w:t>
      </w:r>
    </w:p>
    <w:p w14:paraId="10D2C8DE" w14:textId="77777777" w:rsidR="004456AA" w:rsidRDefault="004456AA" w:rsidP="004456AA">
      <w:pPr>
        <w:jc w:val="center"/>
        <w:rPr>
          <w:rFonts w:ascii="Bookman Old Style" w:hAnsi="Bookman Old Style" w:cs="Times New Roman"/>
          <w:b/>
        </w:rPr>
      </w:pPr>
    </w:p>
    <w:p w14:paraId="0170B69B" w14:textId="77777777" w:rsidR="004456AA" w:rsidRDefault="004456AA" w:rsidP="004456AA">
      <w:pPr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OPĆINSKI NAČELNIK OPĆINE PETERANEC</w:t>
      </w:r>
    </w:p>
    <w:p w14:paraId="5C1A167F" w14:textId="77777777" w:rsidR="004456AA" w:rsidRDefault="004456AA" w:rsidP="004456AA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KLASA: 023-01/21-01/02</w:t>
      </w:r>
    </w:p>
    <w:p w14:paraId="6FDDFD32" w14:textId="699CEC86" w:rsidR="004456AA" w:rsidRDefault="004456AA" w:rsidP="004456AA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URBROJ: 2137-12-01-2</w:t>
      </w:r>
      <w:r w:rsidR="00212868">
        <w:rPr>
          <w:rFonts w:ascii="Bookman Old Style" w:hAnsi="Bookman Old Style" w:cs="Times New Roman"/>
        </w:rPr>
        <w:t>6</w:t>
      </w:r>
      <w:r>
        <w:rPr>
          <w:rFonts w:ascii="Bookman Old Style" w:hAnsi="Bookman Old Style" w:cs="Times New Roman"/>
        </w:rPr>
        <w:t>-</w:t>
      </w:r>
      <w:r w:rsidR="00212868">
        <w:rPr>
          <w:rFonts w:ascii="Bookman Old Style" w:hAnsi="Bookman Old Style" w:cs="Times New Roman"/>
        </w:rPr>
        <w:t>5</w:t>
      </w:r>
    </w:p>
    <w:p w14:paraId="32476485" w14:textId="28979C65" w:rsidR="004456AA" w:rsidRDefault="004456AA" w:rsidP="004456AA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Peteranec, </w:t>
      </w:r>
      <w:r w:rsidR="00212868">
        <w:rPr>
          <w:rFonts w:ascii="Bookman Old Style" w:hAnsi="Bookman Old Style" w:cs="Times New Roman"/>
        </w:rPr>
        <w:t>7</w:t>
      </w:r>
      <w:r>
        <w:rPr>
          <w:rFonts w:ascii="Bookman Old Style" w:hAnsi="Bookman Old Style" w:cs="Times New Roman"/>
        </w:rPr>
        <w:t>.1.202</w:t>
      </w:r>
      <w:r w:rsidR="00212868">
        <w:rPr>
          <w:rFonts w:ascii="Bookman Old Style" w:hAnsi="Bookman Old Style" w:cs="Times New Roman"/>
        </w:rPr>
        <w:t>6</w:t>
      </w:r>
      <w:r>
        <w:rPr>
          <w:rFonts w:ascii="Bookman Old Style" w:hAnsi="Bookman Old Style" w:cs="Times New Roman"/>
        </w:rPr>
        <w:t xml:space="preserve">.   </w:t>
      </w:r>
    </w:p>
    <w:p w14:paraId="77E817CE" w14:textId="77777777" w:rsidR="004456AA" w:rsidRDefault="004456AA" w:rsidP="004456AA">
      <w:pPr>
        <w:jc w:val="both"/>
        <w:rPr>
          <w:rFonts w:ascii="Bookman Old Style" w:hAnsi="Bookman Old Style" w:cs="Times New Roman"/>
        </w:rPr>
      </w:pPr>
    </w:p>
    <w:p w14:paraId="1DE643B5" w14:textId="77777777" w:rsidR="004456AA" w:rsidRDefault="004456AA" w:rsidP="004456AA">
      <w:pPr>
        <w:pStyle w:val="Bezproreda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</w:rPr>
        <w:t xml:space="preserve">   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  <w:b/>
        </w:rPr>
        <w:t xml:space="preserve">     OPĆINSKI NAČELNIK </w:t>
      </w:r>
    </w:p>
    <w:p w14:paraId="25C032A0" w14:textId="77777777" w:rsidR="004456AA" w:rsidRDefault="004456AA" w:rsidP="004456AA">
      <w:pPr>
        <w:pStyle w:val="Bezproreda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      Ivan Derdić, mag.iur., v.r.</w:t>
      </w:r>
    </w:p>
    <w:p w14:paraId="5962DC9F" w14:textId="77777777" w:rsidR="004456AA" w:rsidRDefault="004456AA" w:rsidP="004456AA">
      <w:pPr>
        <w:pStyle w:val="Bezproreda"/>
        <w:jc w:val="both"/>
        <w:rPr>
          <w:rFonts w:ascii="Bookman Old Style" w:hAnsi="Bookman Old Style" w:cs="Times New Roman"/>
          <w:b/>
        </w:rPr>
      </w:pPr>
    </w:p>
    <w:p w14:paraId="40B697F4" w14:textId="77777777" w:rsidR="004456AA" w:rsidRDefault="004456AA" w:rsidP="004456AA">
      <w:pPr>
        <w:jc w:val="center"/>
        <w:rPr>
          <w:rFonts w:ascii="Bookman Old Style" w:hAnsi="Bookman Old Style"/>
        </w:rPr>
      </w:pPr>
    </w:p>
    <w:p w14:paraId="0ED6B383" w14:textId="77777777" w:rsidR="004D5CEE" w:rsidRDefault="004D5CEE"/>
    <w:sectPr w:rsidR="004D5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63"/>
    <w:rsid w:val="00212868"/>
    <w:rsid w:val="004456AA"/>
    <w:rsid w:val="004D5CEE"/>
    <w:rsid w:val="00B0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9EBB"/>
  <w15:chartTrackingRefBased/>
  <w15:docId w15:val="{CA6D9C5E-F1C2-4D3D-B008-D20C1587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AA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456A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7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2026-01-07T12:35:00Z</dcterms:created>
  <dcterms:modified xsi:type="dcterms:W3CDTF">2026-01-07T12:42:00Z</dcterms:modified>
</cp:coreProperties>
</file>