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A6E94" w14:textId="77777777" w:rsidR="005C0ED6" w:rsidRDefault="005C0ED6" w:rsidP="005C0ED6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 temelju članka 20. Zakona o službenicima i namještenicima u lokalnoj i područnoj (regionalnoj) samoupravi („Narodne novine“ broj 86/08, 61/11, 04/18., 112/19 i 17/25) i članka 47. Statuta Općine Peteranec („Službeni glasnik Koprivničko-križevačke županije“ broj 6/13, 4/18., 4/20., 4/21. i 26/23. - pročišćeni tekst i 7/25), pročelnica Jedinstvenog upravnog odjela Općine Peteranec, donijela je:</w:t>
      </w:r>
    </w:p>
    <w:p w14:paraId="7DE0FC67" w14:textId="77777777" w:rsidR="005C0ED6" w:rsidRDefault="005C0ED6" w:rsidP="005C0ED6">
      <w:pPr>
        <w:pStyle w:val="Bezproreda"/>
        <w:ind w:firstLine="708"/>
        <w:jc w:val="both"/>
        <w:rPr>
          <w:rFonts w:ascii="Bookman Old Style" w:hAnsi="Bookman Old Style"/>
        </w:rPr>
      </w:pPr>
    </w:p>
    <w:p w14:paraId="3B3FF70D" w14:textId="77777777" w:rsidR="005C0ED6" w:rsidRDefault="005C0ED6" w:rsidP="005C0ED6">
      <w:pPr>
        <w:pStyle w:val="Bezproreda"/>
        <w:jc w:val="both"/>
        <w:rPr>
          <w:rFonts w:ascii="Bookman Old Style" w:hAnsi="Bookman Old Style"/>
        </w:rPr>
      </w:pPr>
    </w:p>
    <w:p w14:paraId="1FF57C79" w14:textId="77777777" w:rsidR="005C0ED6" w:rsidRDefault="005C0ED6" w:rsidP="005C0ED6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 J E Š E N J E</w:t>
      </w:r>
    </w:p>
    <w:p w14:paraId="27B50420" w14:textId="1520B9F3" w:rsidR="005C0ED6" w:rsidRDefault="005C0ED6" w:rsidP="005C0ED6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o imenovanju Povjerenstva za provedbu Javnog natječaja za prijem u službu u Jedinstveni upravni odjel Općine Peteranec komunalnog radnika/radnice </w:t>
      </w:r>
    </w:p>
    <w:p w14:paraId="666C151E" w14:textId="77777777" w:rsidR="005C0ED6" w:rsidRDefault="005C0ED6" w:rsidP="005C0ED6">
      <w:pPr>
        <w:pStyle w:val="Bezproreda"/>
        <w:jc w:val="center"/>
        <w:rPr>
          <w:rFonts w:ascii="Bookman Old Style" w:hAnsi="Bookman Old Style"/>
          <w:b/>
        </w:rPr>
      </w:pPr>
    </w:p>
    <w:p w14:paraId="5B730367" w14:textId="77777777" w:rsidR="005C0ED6" w:rsidRDefault="005C0ED6" w:rsidP="005C0ED6">
      <w:pPr>
        <w:pStyle w:val="Bezproreda"/>
        <w:jc w:val="both"/>
        <w:rPr>
          <w:rFonts w:ascii="Bookman Old Style" w:hAnsi="Bookman Old Style"/>
        </w:rPr>
      </w:pPr>
    </w:p>
    <w:p w14:paraId="665668A6" w14:textId="77777777" w:rsidR="005C0ED6" w:rsidRDefault="005C0ED6" w:rsidP="005C0ED6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I.</w:t>
      </w:r>
    </w:p>
    <w:p w14:paraId="1BF9872B" w14:textId="77777777" w:rsidR="005C0ED6" w:rsidRDefault="005C0ED6" w:rsidP="005C0ED6">
      <w:pPr>
        <w:pStyle w:val="Bezproreda"/>
        <w:jc w:val="both"/>
        <w:rPr>
          <w:rFonts w:ascii="Bookman Old Style" w:hAnsi="Bookman Old Style"/>
        </w:rPr>
      </w:pPr>
    </w:p>
    <w:p w14:paraId="4EC32E73" w14:textId="56D311F8" w:rsidR="005C0ED6" w:rsidRDefault="005C0ED6" w:rsidP="005C0ED6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Imenuje se Povjerenstvo za provedbu Javnog natječaja za prijem u službu u Jedinstveni upravni odjel Općine Peteranec komunalnog radnika/radnice</w:t>
      </w:r>
      <w:r w:rsidR="002F1498">
        <w:rPr>
          <w:rFonts w:ascii="Bookman Old Style" w:hAnsi="Bookman Old Style"/>
        </w:rPr>
        <w:t xml:space="preserve"> - 2 izvršitelja </w:t>
      </w:r>
      <w:r>
        <w:rPr>
          <w:rFonts w:ascii="Bookman Old Style" w:hAnsi="Bookman Old Style"/>
        </w:rPr>
        <w:t xml:space="preserve"> (u daljnjem tekstu: Povjerenstvo). </w:t>
      </w:r>
    </w:p>
    <w:p w14:paraId="30D9C39A" w14:textId="77777777" w:rsidR="005C0ED6" w:rsidRDefault="005C0ED6" w:rsidP="005C0ED6">
      <w:pPr>
        <w:pStyle w:val="Bezproreda"/>
        <w:ind w:firstLine="708"/>
        <w:jc w:val="both"/>
        <w:rPr>
          <w:rFonts w:ascii="Bookman Old Style" w:hAnsi="Bookman Old Style"/>
        </w:rPr>
      </w:pPr>
    </w:p>
    <w:p w14:paraId="2D31ABE9" w14:textId="77777777" w:rsidR="005C0ED6" w:rsidRDefault="005C0ED6" w:rsidP="005C0ED6">
      <w:pPr>
        <w:pStyle w:val="Bezproreda"/>
        <w:ind w:firstLine="70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U Povjerenstvo imenuju se:</w:t>
      </w:r>
    </w:p>
    <w:p w14:paraId="659CCFA0" w14:textId="77777777" w:rsidR="005C0ED6" w:rsidRDefault="005C0ED6" w:rsidP="005C0ED6">
      <w:pPr>
        <w:pStyle w:val="Bezproreda"/>
        <w:ind w:firstLine="708"/>
        <w:jc w:val="both"/>
        <w:rPr>
          <w:rFonts w:ascii="Bookman Old Style" w:hAnsi="Bookman Old Style"/>
          <w:color w:val="FF0000"/>
        </w:rPr>
      </w:pPr>
    </w:p>
    <w:p w14:paraId="5F26E44E" w14:textId="5714FE15" w:rsidR="005C0ED6" w:rsidRDefault="005C0ED6" w:rsidP="005C0ED6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Mirjana Balog, referent za opće i pravne poslove u Jedinstvenom upravnom odjelu Općine Peteranec;</w:t>
      </w:r>
    </w:p>
    <w:p w14:paraId="347E7397" w14:textId="5481BF6A" w:rsidR="002F1498" w:rsidRDefault="002F1498" w:rsidP="005C0ED6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Graciela</w:t>
      </w:r>
      <w:proofErr w:type="spellEnd"/>
      <w:r>
        <w:rPr>
          <w:rFonts w:ascii="Bookman Old Style" w:hAnsi="Bookman Old Style"/>
        </w:rPr>
        <w:t xml:space="preserve"> Krešić, viši referent - komunalni redar u Jedinstvenom upravnom odjelu Općine Peteranec;</w:t>
      </w:r>
    </w:p>
    <w:p w14:paraId="5DBEC638" w14:textId="63E8F272" w:rsidR="002F1498" w:rsidRPr="002F1498" w:rsidRDefault="002F1498" w:rsidP="005C0ED6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Božica </w:t>
      </w:r>
      <w:proofErr w:type="spellStart"/>
      <w:r>
        <w:rPr>
          <w:rFonts w:ascii="Bookman Old Style" w:hAnsi="Bookman Old Style"/>
        </w:rPr>
        <w:t>Premec</w:t>
      </w:r>
      <w:proofErr w:type="spellEnd"/>
      <w:r>
        <w:rPr>
          <w:rFonts w:ascii="Bookman Old Style" w:hAnsi="Bookman Old Style"/>
        </w:rPr>
        <w:t>, komunalni radnik u Jedinstvenom upravnom odjelu Općine Peteranec</w:t>
      </w:r>
    </w:p>
    <w:p w14:paraId="25F1FA3A" w14:textId="77777777" w:rsidR="005C0ED6" w:rsidRDefault="005C0ED6" w:rsidP="005C0ED6">
      <w:pPr>
        <w:pStyle w:val="Bezproreda"/>
        <w:jc w:val="center"/>
        <w:rPr>
          <w:rFonts w:ascii="Bookman Old Style" w:hAnsi="Bookman Old Style"/>
        </w:rPr>
      </w:pPr>
    </w:p>
    <w:p w14:paraId="4F193C77" w14:textId="77777777" w:rsidR="005C0ED6" w:rsidRDefault="005C0ED6" w:rsidP="005C0ED6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II.</w:t>
      </w:r>
    </w:p>
    <w:p w14:paraId="16318051" w14:textId="77777777" w:rsidR="005C0ED6" w:rsidRDefault="005C0ED6" w:rsidP="005C0ED6">
      <w:pPr>
        <w:pStyle w:val="Bezproreda"/>
        <w:jc w:val="both"/>
        <w:rPr>
          <w:rFonts w:ascii="Bookman Old Style" w:hAnsi="Bookman Old Style"/>
        </w:rPr>
      </w:pPr>
    </w:p>
    <w:p w14:paraId="04146A29" w14:textId="77777777" w:rsidR="005C0ED6" w:rsidRDefault="005C0ED6" w:rsidP="005C0ED6">
      <w:pPr>
        <w:pStyle w:val="Bezproreda"/>
        <w:ind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Povjerenstvo obavlja sljedeće poslove:</w:t>
      </w:r>
    </w:p>
    <w:p w14:paraId="1E396C5B" w14:textId="77777777" w:rsidR="005C0ED6" w:rsidRDefault="005C0ED6" w:rsidP="005C0ED6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utvrđuje koje su prijave na Natječaj pravodobne i potpune,</w:t>
      </w:r>
    </w:p>
    <w:p w14:paraId="1BFEA126" w14:textId="77777777" w:rsidR="005C0ED6" w:rsidRDefault="005C0ED6" w:rsidP="005C0ED6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utvrđuje listu kandidata prijavljenih na Natječaj koji ispunjavaju formalne uvjete propisane Natječajem,</w:t>
      </w:r>
    </w:p>
    <w:p w14:paraId="1278EA3A" w14:textId="77777777" w:rsidR="005C0ED6" w:rsidRDefault="005C0ED6" w:rsidP="005C0ED6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kandidate s liste poziva na prethodnu provjeru znanja i sposobnosti,</w:t>
      </w:r>
    </w:p>
    <w:p w14:paraId="43BE681F" w14:textId="77777777" w:rsidR="005C0ED6" w:rsidRDefault="005C0ED6" w:rsidP="005C0ED6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provodi postupak provjere znanja i sposobnosti,</w:t>
      </w:r>
    </w:p>
    <w:p w14:paraId="7AAD37D0" w14:textId="77777777" w:rsidR="005C0ED6" w:rsidRDefault="005C0ED6" w:rsidP="005C0ED6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podnosi Izvješće o provedenom postupku, uz koje prilaže Rang-listu kandidata s obzirom na rezultate provjere znanja i sposobnosti.</w:t>
      </w:r>
    </w:p>
    <w:p w14:paraId="62431C7F" w14:textId="77777777" w:rsidR="005C0ED6" w:rsidRDefault="005C0ED6" w:rsidP="005C0ED6">
      <w:pPr>
        <w:pStyle w:val="Bezproreda"/>
        <w:jc w:val="both"/>
        <w:rPr>
          <w:rFonts w:ascii="Bookman Old Style" w:hAnsi="Bookman Old Style"/>
        </w:rPr>
      </w:pPr>
    </w:p>
    <w:p w14:paraId="43A930BE" w14:textId="77777777" w:rsidR="005C0ED6" w:rsidRDefault="005C0ED6" w:rsidP="005C0ED6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III.</w:t>
      </w:r>
    </w:p>
    <w:p w14:paraId="4CBFC57C" w14:textId="77777777" w:rsidR="005C0ED6" w:rsidRDefault="005C0ED6" w:rsidP="005C0ED6">
      <w:pPr>
        <w:pStyle w:val="Bezproreda"/>
        <w:jc w:val="both"/>
        <w:rPr>
          <w:rFonts w:ascii="Bookman Old Style" w:hAnsi="Bookman Old Style"/>
        </w:rPr>
      </w:pPr>
    </w:p>
    <w:p w14:paraId="7408056E" w14:textId="77777777" w:rsidR="005C0ED6" w:rsidRDefault="005C0ED6" w:rsidP="005C0ED6">
      <w:pPr>
        <w:pStyle w:val="Bezproreda"/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Ovo Rješenje objavit će se na oglasnoj ploči Općine Peteranec.</w:t>
      </w:r>
    </w:p>
    <w:p w14:paraId="72C52F90" w14:textId="77777777" w:rsidR="005C0ED6" w:rsidRDefault="005C0ED6" w:rsidP="005C0ED6">
      <w:pPr>
        <w:pStyle w:val="Bezproreda"/>
        <w:jc w:val="both"/>
        <w:rPr>
          <w:rFonts w:ascii="Bookman Old Style" w:hAnsi="Bookman Old Style"/>
        </w:rPr>
      </w:pPr>
    </w:p>
    <w:p w14:paraId="11BEA904" w14:textId="77777777" w:rsidR="005C0ED6" w:rsidRDefault="005C0ED6" w:rsidP="005C0ED6">
      <w:pPr>
        <w:pStyle w:val="Bezproreda"/>
        <w:jc w:val="both"/>
        <w:rPr>
          <w:rFonts w:ascii="Bookman Old Style" w:hAnsi="Bookman Old Style"/>
        </w:rPr>
      </w:pPr>
    </w:p>
    <w:p w14:paraId="5A66C21D" w14:textId="1EB86AAE" w:rsidR="005C0ED6" w:rsidRDefault="005C0ED6" w:rsidP="005C0ED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KLASA: </w:t>
      </w:r>
      <w:r w:rsidR="002F1498">
        <w:rPr>
          <w:rFonts w:ascii="Bookman Old Style" w:hAnsi="Bookman Old Style"/>
        </w:rPr>
        <w:t>112-02/26-01/01</w:t>
      </w:r>
    </w:p>
    <w:p w14:paraId="3331AD33" w14:textId="44668432" w:rsidR="005C0ED6" w:rsidRDefault="005C0ED6" w:rsidP="005C0ED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 2137-12-03-</w:t>
      </w:r>
      <w:r w:rsidR="002F1498">
        <w:rPr>
          <w:rFonts w:ascii="Bookman Old Style" w:hAnsi="Bookman Old Style"/>
        </w:rPr>
        <w:t>26-5</w:t>
      </w:r>
    </w:p>
    <w:p w14:paraId="13CE4F21" w14:textId="4FAF368A" w:rsidR="005C0ED6" w:rsidRDefault="005C0ED6" w:rsidP="005C0ED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Peteranec, </w:t>
      </w:r>
      <w:r w:rsidR="002F1498">
        <w:rPr>
          <w:rFonts w:ascii="Bookman Old Style" w:hAnsi="Bookman Old Style"/>
        </w:rPr>
        <w:t>17. ožujka 2026</w:t>
      </w:r>
      <w:r>
        <w:rPr>
          <w:rFonts w:ascii="Bookman Old Style" w:hAnsi="Bookman Old Style"/>
        </w:rPr>
        <w:t xml:space="preserve">. godine </w:t>
      </w:r>
    </w:p>
    <w:p w14:paraId="6CBE510B" w14:textId="77777777" w:rsidR="005C0ED6" w:rsidRDefault="005C0ED6" w:rsidP="005C0ED6">
      <w:pPr>
        <w:pStyle w:val="Bezproreda"/>
        <w:jc w:val="both"/>
        <w:rPr>
          <w:rFonts w:ascii="Bookman Old Style" w:hAnsi="Bookman Old Style"/>
        </w:rPr>
      </w:pPr>
    </w:p>
    <w:p w14:paraId="5C380BB4" w14:textId="77777777" w:rsidR="005C0ED6" w:rsidRDefault="005C0ED6" w:rsidP="005C0ED6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>
        <w:rPr>
          <w:rFonts w:ascii="Bookman Old Style" w:hAnsi="Bookman Old Style"/>
          <w:b/>
        </w:rPr>
        <w:t>PROČELNICA:</w:t>
      </w:r>
    </w:p>
    <w:p w14:paraId="6D25EA34" w14:textId="77777777" w:rsidR="005C0ED6" w:rsidRDefault="005C0ED6" w:rsidP="005C0ED6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Simona </w:t>
      </w:r>
      <w:proofErr w:type="spellStart"/>
      <w:r>
        <w:rPr>
          <w:rFonts w:ascii="Bookman Old Style" w:hAnsi="Bookman Old Style"/>
          <w:b/>
        </w:rPr>
        <w:t>Tržec</w:t>
      </w:r>
      <w:proofErr w:type="spellEnd"/>
      <w:r>
        <w:rPr>
          <w:rFonts w:ascii="Bookman Old Style" w:hAnsi="Bookman Old Style"/>
          <w:b/>
        </w:rPr>
        <w:t xml:space="preserve">, </w:t>
      </w:r>
      <w:proofErr w:type="spellStart"/>
      <w:r>
        <w:rPr>
          <w:rFonts w:ascii="Bookman Old Style" w:hAnsi="Bookman Old Style"/>
          <w:b/>
        </w:rPr>
        <w:t>mag.admin.publ</w:t>
      </w:r>
      <w:proofErr w:type="spellEnd"/>
      <w:r>
        <w:rPr>
          <w:rFonts w:ascii="Bookman Old Style" w:hAnsi="Bookman Old Style"/>
          <w:b/>
        </w:rPr>
        <w:t>., v.r.</w:t>
      </w:r>
    </w:p>
    <w:p w14:paraId="6296C9B8" w14:textId="77777777" w:rsidR="005C0ED6" w:rsidRDefault="005C0ED6" w:rsidP="005C0ED6"/>
    <w:p w14:paraId="338CDF6F" w14:textId="77777777" w:rsidR="00D24787" w:rsidRDefault="00D24787"/>
    <w:sectPr w:rsidR="00D24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0E4"/>
    <w:multiLevelType w:val="hybridMultilevel"/>
    <w:tmpl w:val="E0ACD9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3519F"/>
    <w:multiLevelType w:val="hybridMultilevel"/>
    <w:tmpl w:val="E23A5A3A"/>
    <w:lvl w:ilvl="0" w:tplc="8C1EDB20">
      <w:start w:val="2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172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9179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B1"/>
    <w:rsid w:val="002F1498"/>
    <w:rsid w:val="005C0ED6"/>
    <w:rsid w:val="00632CB1"/>
    <w:rsid w:val="00C65773"/>
    <w:rsid w:val="00D24787"/>
    <w:rsid w:val="00E3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610C"/>
  <w15:chartTrackingRefBased/>
  <w15:docId w15:val="{007280F1-FD93-47D4-AFE3-9E263886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ED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0ED6"/>
    <w:pPr>
      <w:spacing w:after="0" w:line="240" w:lineRule="auto"/>
    </w:pPr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7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4</cp:revision>
  <dcterms:created xsi:type="dcterms:W3CDTF">2025-11-28T06:18:00Z</dcterms:created>
  <dcterms:modified xsi:type="dcterms:W3CDTF">2026-03-17T06:32:00Z</dcterms:modified>
</cp:coreProperties>
</file>