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AC1B5" w14:textId="54925F1B" w:rsidR="0011780E" w:rsidRDefault="0011780E" w:rsidP="00117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78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UPITNIK ZA PRIJEDLOG PRORAČUNA OPĆINE </w:t>
      </w:r>
      <w:r w:rsidR="00CF47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PETERANEC</w:t>
      </w:r>
      <w:r w:rsidRPr="001178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ZA 202</w:t>
      </w:r>
      <w:r w:rsidR="00643A4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1178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GODINU</w:t>
      </w:r>
    </w:p>
    <w:p w14:paraId="0E58F413" w14:textId="09C73BDB" w:rsidR="0011780E" w:rsidRDefault="0011780E" w:rsidP="0011780E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1780E" w14:paraId="35C3E687" w14:textId="77777777" w:rsidTr="0011780E">
        <w:tc>
          <w:tcPr>
            <w:tcW w:w="3020" w:type="dxa"/>
          </w:tcPr>
          <w:p w14:paraId="214DBD15" w14:textId="77777777" w:rsidR="00A76808" w:rsidRPr="00A76808" w:rsidRDefault="00A76808" w:rsidP="00A76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76808">
              <w:rPr>
                <w:rFonts w:ascii="Times New Roman" w:hAnsi="Times New Roman" w:cs="Times New Roman"/>
                <w:b/>
                <w:color w:val="000000"/>
                <w:sz w:val="24"/>
              </w:rPr>
              <w:t>Stavka</w:t>
            </w:r>
          </w:p>
          <w:p w14:paraId="5CB33BAC" w14:textId="77777777" w:rsidR="0011780E" w:rsidRPr="00A76808" w:rsidRDefault="0011780E" w:rsidP="00A76808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B09574F" w14:textId="77777777" w:rsidR="00A76808" w:rsidRPr="00A76808" w:rsidRDefault="00A76808" w:rsidP="00A76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76808">
              <w:rPr>
                <w:rFonts w:ascii="Times New Roman" w:hAnsi="Times New Roman" w:cs="Times New Roman"/>
                <w:b/>
                <w:color w:val="000000"/>
                <w:sz w:val="24"/>
              </w:rPr>
              <w:t>Naziv i opis</w:t>
            </w:r>
          </w:p>
          <w:p w14:paraId="63050C40" w14:textId="77777777" w:rsidR="0011780E" w:rsidRPr="00A76808" w:rsidRDefault="0011780E" w:rsidP="00A76808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B09F4FE" w14:textId="77777777" w:rsidR="00A76808" w:rsidRPr="00A76808" w:rsidRDefault="00A76808" w:rsidP="00A76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76808">
              <w:rPr>
                <w:rFonts w:ascii="Times New Roman" w:hAnsi="Times New Roman" w:cs="Times New Roman"/>
                <w:b/>
                <w:color w:val="000000"/>
                <w:sz w:val="24"/>
              </w:rPr>
              <w:t>Predloženi iznos</w:t>
            </w:r>
          </w:p>
          <w:p w14:paraId="53B3DA20" w14:textId="77777777" w:rsidR="0011780E" w:rsidRPr="00A76808" w:rsidRDefault="0011780E" w:rsidP="00A76808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80E" w14:paraId="57913104" w14:textId="77777777" w:rsidTr="00A76808">
        <w:trPr>
          <w:trHeight w:val="2049"/>
        </w:trPr>
        <w:tc>
          <w:tcPr>
            <w:tcW w:w="3020" w:type="dxa"/>
          </w:tcPr>
          <w:p w14:paraId="5563AC33" w14:textId="77777777" w:rsidR="00A76808" w:rsidRDefault="00A76808" w:rsidP="00A76808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5C956" w14:textId="77777777" w:rsidR="0011780E" w:rsidRPr="00415106" w:rsidRDefault="0011780E" w:rsidP="00A76808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415106">
              <w:rPr>
                <w:rFonts w:ascii="Times New Roman" w:hAnsi="Times New Roman" w:cs="Times New Roman"/>
              </w:rPr>
              <w:t>Kapitalna investicija (pod kapitalnu investiciju ulazi obnova, rekonstrukcija, gradnja i dr. zgrada, cesta, komunalne infrastrukture itd. )</w:t>
            </w:r>
          </w:p>
          <w:p w14:paraId="376F87E9" w14:textId="6BD1F15F" w:rsidR="00A76808" w:rsidRDefault="00A76808" w:rsidP="00A76808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CBDB855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55561AF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0E" w14:paraId="6E56DB71" w14:textId="77777777" w:rsidTr="00A76808">
        <w:trPr>
          <w:trHeight w:val="2545"/>
        </w:trPr>
        <w:tc>
          <w:tcPr>
            <w:tcW w:w="3020" w:type="dxa"/>
          </w:tcPr>
          <w:p w14:paraId="349AB6EC" w14:textId="77777777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7174536B" w14:textId="77777777" w:rsidR="0011780E" w:rsidRPr="00415106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415106">
              <w:rPr>
                <w:rFonts w:ascii="Times New Roman" w:hAnsi="Times New Roman" w:cs="Times New Roman"/>
              </w:rPr>
              <w:t>Program (pod programom ulaze programi razvoja poljoprivrede, stipendije, stambeno zbrinjavanje, socijalni programi i dr. sufinanciranja radnih materijala učenika, božićnice itd.)</w:t>
            </w:r>
          </w:p>
          <w:p w14:paraId="78125A5D" w14:textId="2E6846E4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321A1E9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C4D58DC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0E" w14:paraId="1015C114" w14:textId="77777777" w:rsidTr="00A76808">
        <w:trPr>
          <w:trHeight w:val="1817"/>
        </w:trPr>
        <w:tc>
          <w:tcPr>
            <w:tcW w:w="3020" w:type="dxa"/>
          </w:tcPr>
          <w:p w14:paraId="26CD57CE" w14:textId="77777777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152D7112" w14:textId="16B131BA" w:rsidR="0011780E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415106">
              <w:rPr>
                <w:rFonts w:ascii="Times New Roman" w:hAnsi="Times New Roman" w:cs="Times New Roman"/>
              </w:rPr>
              <w:t>Projekt udruga (upisati redovne programe udruga, te moguća kapitalna ulaganja na imovini u vlasništvu ili najmu udruga)</w:t>
            </w:r>
          </w:p>
        </w:tc>
        <w:tc>
          <w:tcPr>
            <w:tcW w:w="3021" w:type="dxa"/>
          </w:tcPr>
          <w:p w14:paraId="0B576C20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3DBBE06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0E" w14:paraId="0A6F7594" w14:textId="77777777" w:rsidTr="00A76808">
        <w:trPr>
          <w:trHeight w:val="1701"/>
        </w:trPr>
        <w:tc>
          <w:tcPr>
            <w:tcW w:w="3020" w:type="dxa"/>
          </w:tcPr>
          <w:p w14:paraId="6FB05252" w14:textId="77777777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3E08020E" w14:textId="77777777" w:rsidR="0011780E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415106">
              <w:rPr>
                <w:rFonts w:ascii="Times New Roman" w:hAnsi="Times New Roman" w:cs="Times New Roman"/>
              </w:rPr>
              <w:t>Obljetnica udruga ili drugih zajednica (upisati naziv i godišnjicu obljetnice, odnosno neki drugi vanredni događaj)</w:t>
            </w:r>
          </w:p>
          <w:p w14:paraId="2D9CC806" w14:textId="5A530587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2B26B03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1C05451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0E" w14:paraId="22DED599" w14:textId="77777777" w:rsidTr="00A76808">
        <w:trPr>
          <w:trHeight w:val="833"/>
        </w:trPr>
        <w:tc>
          <w:tcPr>
            <w:tcW w:w="3020" w:type="dxa"/>
          </w:tcPr>
          <w:p w14:paraId="43C96C35" w14:textId="77777777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0BC13CF4" w14:textId="77777777" w:rsidR="0011780E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415106">
              <w:rPr>
                <w:rFonts w:ascii="Times New Roman" w:hAnsi="Times New Roman" w:cs="Times New Roman"/>
              </w:rPr>
              <w:t>Ime i prezime odnosno naziv podnositelja</w:t>
            </w:r>
          </w:p>
          <w:p w14:paraId="70FE738C" w14:textId="21491542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6CA3B852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FE3025F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0E" w14:paraId="364B8201" w14:textId="77777777" w:rsidTr="0011780E">
        <w:tc>
          <w:tcPr>
            <w:tcW w:w="3020" w:type="dxa"/>
          </w:tcPr>
          <w:p w14:paraId="72445564" w14:textId="77777777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2CFC8B8B" w14:textId="77777777" w:rsidR="0011780E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415106">
              <w:rPr>
                <w:rFonts w:ascii="Times New Roman" w:hAnsi="Times New Roman" w:cs="Times New Roman"/>
              </w:rPr>
              <w:t>Mjesto i datum podnošenja prijedloga</w:t>
            </w:r>
          </w:p>
          <w:p w14:paraId="59B51550" w14:textId="428CC208" w:rsidR="00A76808" w:rsidRPr="00415106" w:rsidRDefault="00A76808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2FF89E3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0598B8D" w14:textId="77777777" w:rsidR="0011780E" w:rsidRDefault="0011780E" w:rsidP="0011780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F61CFB" w14:textId="77777777" w:rsidR="0011780E" w:rsidRDefault="0011780E" w:rsidP="0011780E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9B49ABE" w14:textId="1E1891C8" w:rsidR="00DB4C90" w:rsidRPr="00B123A9" w:rsidRDefault="0011780E" w:rsidP="0011780E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123A9">
        <w:rPr>
          <w:rFonts w:ascii="Times New Roman" w:hAnsi="Times New Roman" w:cs="Times New Roman"/>
          <w:sz w:val="24"/>
          <w:szCs w:val="24"/>
        </w:rPr>
        <w:t xml:space="preserve">Prijedlozi se dostavljaju do </w:t>
      </w:r>
      <w:r w:rsidR="00B123A9" w:rsidRPr="00B123A9">
        <w:rPr>
          <w:rFonts w:ascii="Times New Roman" w:hAnsi="Times New Roman" w:cs="Times New Roman"/>
          <w:sz w:val="24"/>
          <w:szCs w:val="24"/>
        </w:rPr>
        <w:t>30</w:t>
      </w:r>
      <w:r w:rsidRPr="00B123A9">
        <w:rPr>
          <w:rFonts w:ascii="Times New Roman" w:hAnsi="Times New Roman" w:cs="Times New Roman"/>
          <w:sz w:val="24"/>
          <w:szCs w:val="24"/>
        </w:rPr>
        <w:t>. rujna 202</w:t>
      </w:r>
      <w:r w:rsidR="00643A45" w:rsidRPr="00B123A9">
        <w:rPr>
          <w:rFonts w:ascii="Times New Roman" w:hAnsi="Times New Roman" w:cs="Times New Roman"/>
          <w:sz w:val="24"/>
          <w:szCs w:val="24"/>
        </w:rPr>
        <w:t>6</w:t>
      </w:r>
      <w:r w:rsidRPr="00B123A9">
        <w:rPr>
          <w:rFonts w:ascii="Times New Roman" w:hAnsi="Times New Roman" w:cs="Times New Roman"/>
          <w:sz w:val="24"/>
          <w:szCs w:val="24"/>
        </w:rPr>
        <w:t xml:space="preserve">. godine do 10:00 sati, poštom ili osobno na adresu </w:t>
      </w:r>
      <w:r w:rsidR="00B123A9" w:rsidRPr="00B123A9">
        <w:rPr>
          <w:rFonts w:ascii="Times New Roman" w:hAnsi="Times New Roman" w:cs="Times New Roman"/>
          <w:sz w:val="24"/>
          <w:szCs w:val="24"/>
        </w:rPr>
        <w:t>Matije Gupca 13, Peteranec</w:t>
      </w:r>
      <w:r w:rsidRPr="00B123A9">
        <w:rPr>
          <w:rFonts w:ascii="Times New Roman" w:hAnsi="Times New Roman" w:cs="Times New Roman"/>
          <w:sz w:val="24"/>
          <w:szCs w:val="24"/>
        </w:rPr>
        <w:t xml:space="preserve">, odnosno putem e-mail adrese: </w:t>
      </w:r>
      <w:r w:rsidR="00B123A9" w:rsidRPr="00B123A9">
        <w:rPr>
          <w:rFonts w:ascii="Times New Roman" w:hAnsi="Times New Roman" w:cs="Times New Roman"/>
          <w:sz w:val="24"/>
          <w:szCs w:val="24"/>
        </w:rPr>
        <w:t>opcina@peteranec.hr</w:t>
      </w:r>
      <w:bookmarkStart w:id="0" w:name="_GoBack"/>
      <w:bookmarkEnd w:id="0"/>
    </w:p>
    <w:sectPr w:rsidR="00DB4C90" w:rsidRPr="00B123A9" w:rsidSect="00266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72B82" w14:textId="77777777" w:rsidR="003F47CE" w:rsidRDefault="003F47CE" w:rsidP="00CA19CD">
      <w:pPr>
        <w:spacing w:after="0" w:line="240" w:lineRule="auto"/>
      </w:pPr>
      <w:r>
        <w:separator/>
      </w:r>
    </w:p>
  </w:endnote>
  <w:endnote w:type="continuationSeparator" w:id="0">
    <w:p w14:paraId="68B31784" w14:textId="77777777" w:rsidR="003F47CE" w:rsidRDefault="003F47CE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E6347" w14:textId="77777777" w:rsidR="003F47CE" w:rsidRDefault="003F47CE" w:rsidP="00CA19CD">
      <w:pPr>
        <w:spacing w:after="0" w:line="240" w:lineRule="auto"/>
      </w:pPr>
      <w:r>
        <w:separator/>
      </w:r>
    </w:p>
  </w:footnote>
  <w:footnote w:type="continuationSeparator" w:id="0">
    <w:p w14:paraId="4212A67C" w14:textId="77777777" w:rsidR="003F47CE" w:rsidRDefault="003F47CE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4B"/>
    <w:rsid w:val="00052095"/>
    <w:rsid w:val="00064272"/>
    <w:rsid w:val="00074154"/>
    <w:rsid w:val="00094460"/>
    <w:rsid w:val="000A4F37"/>
    <w:rsid w:val="000C226B"/>
    <w:rsid w:val="000F03A3"/>
    <w:rsid w:val="000F6840"/>
    <w:rsid w:val="000F71CC"/>
    <w:rsid w:val="00101519"/>
    <w:rsid w:val="00105BE3"/>
    <w:rsid w:val="0011780E"/>
    <w:rsid w:val="001302DA"/>
    <w:rsid w:val="00130F3E"/>
    <w:rsid w:val="0014450B"/>
    <w:rsid w:val="0015298D"/>
    <w:rsid w:val="00156E97"/>
    <w:rsid w:val="001D08B9"/>
    <w:rsid w:val="001D74A1"/>
    <w:rsid w:val="001E14E1"/>
    <w:rsid w:val="001E2642"/>
    <w:rsid w:val="002217C2"/>
    <w:rsid w:val="00256516"/>
    <w:rsid w:val="00266B4C"/>
    <w:rsid w:val="002707AA"/>
    <w:rsid w:val="0030014D"/>
    <w:rsid w:val="003825B5"/>
    <w:rsid w:val="00391B26"/>
    <w:rsid w:val="003F47CE"/>
    <w:rsid w:val="003F5F27"/>
    <w:rsid w:val="004038E8"/>
    <w:rsid w:val="00411B7F"/>
    <w:rsid w:val="00415106"/>
    <w:rsid w:val="00431305"/>
    <w:rsid w:val="004526F5"/>
    <w:rsid w:val="004733CE"/>
    <w:rsid w:val="004B2ACF"/>
    <w:rsid w:val="00567165"/>
    <w:rsid w:val="005A014B"/>
    <w:rsid w:val="005A21F8"/>
    <w:rsid w:val="00640987"/>
    <w:rsid w:val="0064265B"/>
    <w:rsid w:val="00643A45"/>
    <w:rsid w:val="00657BCF"/>
    <w:rsid w:val="006B4935"/>
    <w:rsid w:val="00715566"/>
    <w:rsid w:val="00733D24"/>
    <w:rsid w:val="007365E8"/>
    <w:rsid w:val="00750E4B"/>
    <w:rsid w:val="00772C4C"/>
    <w:rsid w:val="00794462"/>
    <w:rsid w:val="007E68BA"/>
    <w:rsid w:val="007F201D"/>
    <w:rsid w:val="00855261"/>
    <w:rsid w:val="00862EB8"/>
    <w:rsid w:val="0086608B"/>
    <w:rsid w:val="0089490C"/>
    <w:rsid w:val="008A0EBC"/>
    <w:rsid w:val="008C6218"/>
    <w:rsid w:val="008E3CA1"/>
    <w:rsid w:val="0094729C"/>
    <w:rsid w:val="00985C42"/>
    <w:rsid w:val="00986D2D"/>
    <w:rsid w:val="0098771E"/>
    <w:rsid w:val="009B115E"/>
    <w:rsid w:val="009D1252"/>
    <w:rsid w:val="009F2C16"/>
    <w:rsid w:val="00A055FF"/>
    <w:rsid w:val="00A11EE4"/>
    <w:rsid w:val="00A1418B"/>
    <w:rsid w:val="00A24D16"/>
    <w:rsid w:val="00A37CFE"/>
    <w:rsid w:val="00A47047"/>
    <w:rsid w:val="00A76808"/>
    <w:rsid w:val="00AB37E1"/>
    <w:rsid w:val="00AF4E5A"/>
    <w:rsid w:val="00B0029C"/>
    <w:rsid w:val="00B123A9"/>
    <w:rsid w:val="00B30DA9"/>
    <w:rsid w:val="00B836E7"/>
    <w:rsid w:val="00B87FA8"/>
    <w:rsid w:val="00BA74AD"/>
    <w:rsid w:val="00BB14C5"/>
    <w:rsid w:val="00C0165B"/>
    <w:rsid w:val="00C049BA"/>
    <w:rsid w:val="00C35B4D"/>
    <w:rsid w:val="00C63B71"/>
    <w:rsid w:val="00C722DB"/>
    <w:rsid w:val="00C94E9A"/>
    <w:rsid w:val="00CA19CD"/>
    <w:rsid w:val="00CD5EB7"/>
    <w:rsid w:val="00CD69A7"/>
    <w:rsid w:val="00CF47BC"/>
    <w:rsid w:val="00D33132"/>
    <w:rsid w:val="00D61CC4"/>
    <w:rsid w:val="00D95998"/>
    <w:rsid w:val="00DB0B92"/>
    <w:rsid w:val="00DB4C90"/>
    <w:rsid w:val="00E553C5"/>
    <w:rsid w:val="00E878CD"/>
    <w:rsid w:val="00E950B8"/>
    <w:rsid w:val="00E9549D"/>
    <w:rsid w:val="00EB527A"/>
    <w:rsid w:val="00EE716D"/>
    <w:rsid w:val="00F90CD1"/>
    <w:rsid w:val="00F91BC4"/>
    <w:rsid w:val="00FB7C8F"/>
    <w:rsid w:val="00FF1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143D7"/>
  <w15:docId w15:val="{2C9714DC-C923-4121-BF7D-95ACC445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8C6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85FB1-7E44-4B1D-A277-B47EC6492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Pročelnica</cp:lastModifiedBy>
  <cp:revision>2</cp:revision>
  <cp:lastPrinted>2021-11-12T07:49:00Z</cp:lastPrinted>
  <dcterms:created xsi:type="dcterms:W3CDTF">2026-09-23T08:47:00Z</dcterms:created>
  <dcterms:modified xsi:type="dcterms:W3CDTF">2026-09-23T08:47:00Z</dcterms:modified>
</cp:coreProperties>
</file>